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Suomen lastenkulttuurikeskusten liiton kevätkokous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Paikka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 xml:space="preserve">Kalevan Navetta, Seinäjoki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Aika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  <w:tab/>
        <w:t xml:space="preserve">21.4.2022 klo 13.30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Kutsutut: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Suomen lastenkulttuurikeskusten liiton jäsenet ja henkilöstö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Kokouksen avaus ja valtakirjojen tarkistus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Laillisuuden ja päätösvaltaisuuden toteaminen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Läsnäolo- ja puheoikeuden myöntäminen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Päätösehdotus: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  <w:t xml:space="preserve">Läsnäolo- ja puheoikeus myönnetään liiton henkilöstön edustajille.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Kokouksen järjestäytyminen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Valitaan kokouksen puheenjohtaja, sihteeri, kaksi pöytäkirjantarkastajaa sekä kaksi ääntenlaskijaa.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Kokouksen työjärjestys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Hyväksytään esityslista kokouksen työjärjestykseksi. </w:t>
        <w:br w:type="textWrapping"/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Päätösehdotus: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Hyväksytään esityslista kokouksen työjärjestykseksi.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Edellisen kokouksen pöytäkirja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Merkitään tiedoksi syyskokouksen pöytäkirja (LIITE 1).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Päätösehdotus: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Merkitään tiedoksi edellisen kokouksen pöytäkirja.</w:t>
        <w:br w:type="textWrapping"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Suomen lastenkulttuurikeskusten liiton vuosikertomus 2021, ja tilinpäätös ja tilintarkastajan lausunto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Esittelijänä toiminnanjohtaja Aleksi Valta (LIITTEET 2 ja 3)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Päätösehdotus: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Hyväksytään liiton tilinpäätös ja tilintarkastajan lausunto sekä vuosikertomus vuodelta 2021.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Tilinpäätöksen vahvistaminen ja vastuuvapauden myöntäminen liiton hallitukselle ja muille vastuuvelvollisille</w:t>
        <w:br w:type="textWrapping"/>
        <w:br w:type="textWrapping"/>
        <w:t xml:space="preserve">Päätösehdotus: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Vahvistetaan tilinpäätös ja myönnetään vastuuvapaus liiton hallitukselle ja muille vastuuvelvollisille.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Liiton sääntömuutokset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Esitellään hallituksen esitys liiton sääntömuutoksille. Esittelijänä puheenjohtaja Tiina Susiluoto ja Aleksi Valta. (LIITE 4)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Päätösehdotus: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Hyväksytään liiton hallituksen esitys liiton sääntömuutokseksi.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Muut asiat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10.1. Lastenkulttuurifoorumi Lahdessa 1-2.11.2022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Kaisa Järvelin kertoo Järvenpään lastenkulttuurifoorumin järjestelyistä ja teemoista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10.2. Jäsenorganisaatioiden kuvaukset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Käydään läpi miten liiton jäsenorganisaatiot kuvataan viestinnässä.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10.3. Lastenkulttuurin laatukäsikirjan päivitysprosessi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10.4. Taidetestaajat tilannekatsaus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10.5. Harrastamisen Suomen malli tilannekatsaus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Seuraava kokous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Suomen lastenkulttuurikeskusten liiton sääntömääräinen syyskokous pidetään lastenkulttuurifoorumin yhteydessä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2.11.2022 Järvenpäässä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Kokouksen päättäminen 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134" w:right="1134" w:header="51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3b383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3b3838"/>
        <w:sz w:val="22"/>
        <w:szCs w:val="22"/>
        <w:u w:val="none"/>
        <w:shd w:fill="auto" w:val="clear"/>
        <w:vertAlign w:val="baseline"/>
        <w:rtl w:val="0"/>
      </w:rPr>
      <w:tab/>
    </w:r>
  </w:p>
  <w:tbl>
    <w:tblPr>
      <w:tblStyle w:val="Table1"/>
      <w:tblW w:w="9778.0" w:type="dxa"/>
      <w:jc w:val="left"/>
      <w:tblInd w:w="0.0" w:type="dxa"/>
      <w:tblLayout w:type="fixed"/>
      <w:tblLook w:val="0000"/>
    </w:tblPr>
    <w:tblGrid>
      <w:gridCol w:w="4889"/>
      <w:gridCol w:w="4889"/>
      <w:tblGridChange w:id="0">
        <w:tblGrid>
          <w:gridCol w:w="4889"/>
          <w:gridCol w:w="4889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29">
          <w:pPr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mbria" w:cs="Cambria" w:eastAsia="Cambria" w:hAnsi="Cambria"/>
              <w:color w:val="3b3838"/>
              <w:sz w:val="22"/>
              <w:szCs w:val="22"/>
            </w:rPr>
            <w:drawing>
              <wp:inline distB="114300" distT="114300" distL="114300" distR="114300">
                <wp:extent cx="884872" cy="995482"/>
                <wp:effectExtent b="0" l="0" r="0" t="0"/>
                <wp:docPr id="1026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872" cy="99548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2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3b3838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3b3838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ESITYSLISTA </w:t>
          </w:r>
        </w:p>
        <w:p w:rsidR="00000000" w:rsidDel="00000000" w:rsidP="00000000" w:rsidRDefault="00000000" w:rsidRPr="00000000" w14:paraId="0000002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3b3838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3b3838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Kevätkokous 21.4.2022</w:t>
          </w:r>
        </w:p>
        <w:p w:rsidR="00000000" w:rsidDel="00000000" w:rsidP="00000000" w:rsidRDefault="00000000" w:rsidRPr="00000000" w14:paraId="0000003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819"/>
              <w:tab w:val="right" w:pos="9638"/>
            </w:tabs>
            <w:spacing w:after="0" w:before="0" w:line="240" w:lineRule="auto"/>
            <w:ind w:left="0" w:right="0" w:firstLine="0"/>
            <w:jc w:val="left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3b3838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3b3838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>
    <w:name w:val="Normaali"/>
    <w:next w:val="Normaali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Otsikko1">
    <w:name w:val="Otsikko 1"/>
    <w:basedOn w:val="Normaali"/>
    <w:next w:val="Normaali"/>
    <w:autoRedefine w:val="0"/>
    <w:hidden w:val="0"/>
    <w:qFormat w:val="0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fi-FI"/>
    </w:rPr>
  </w:style>
  <w:style w:type="paragraph" w:styleId="Otsikko2">
    <w:name w:val="Otsikko 2"/>
    <w:basedOn w:val="Normaali"/>
    <w:next w:val="Normaali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1"/>
    </w:pPr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fi-FI"/>
    </w:rPr>
  </w:style>
  <w:style w:type="paragraph" w:styleId="Otsikko3">
    <w:name w:val="Otsikko 3"/>
    <w:basedOn w:val="Normaali"/>
    <w:next w:val="Normaali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2"/>
    </w:pPr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fi-FI"/>
    </w:rPr>
  </w:style>
  <w:style w:type="paragraph" w:styleId="Otsikko4">
    <w:name w:val="Otsikko 4"/>
    <w:basedOn w:val="Normaali"/>
    <w:next w:val="Normaali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3"/>
    </w:pPr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fi-FI"/>
    </w:rPr>
  </w:style>
  <w:style w:type="paragraph" w:styleId="Otsikko5">
    <w:name w:val="Otsikko 5"/>
    <w:basedOn w:val="Normaali"/>
    <w:next w:val="Normaali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4"/>
    </w:pPr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n-US" w:val="fi-FI"/>
    </w:rPr>
  </w:style>
  <w:style w:type="paragraph" w:styleId="Otsikko6">
    <w:name w:val="Otsikko 6"/>
    <w:basedOn w:val="Normaali"/>
    <w:next w:val="Normaali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5"/>
    </w:pPr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Otsikko7">
    <w:name w:val="Otsikko 7"/>
    <w:basedOn w:val="Normaali"/>
    <w:next w:val="Normaali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6"/>
    </w:pPr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paragraph" w:styleId="Otsikko8">
    <w:name w:val="Otsikko 8"/>
    <w:basedOn w:val="Normaali"/>
    <w:next w:val="Normaali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7"/>
    </w:pPr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paragraph" w:styleId="Otsikko9">
    <w:name w:val="Otsikko 9"/>
    <w:basedOn w:val="Normaali"/>
    <w:next w:val="Normaali"/>
    <w:autoRedefine w:val="0"/>
    <w:hidden w:val="0"/>
    <w:qFormat w:val="1"/>
    <w:pPr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8"/>
    </w:pPr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Kappaleenoletusfontti">
    <w:name w:val="Kappaleen oletusfontti"/>
    <w:next w:val="Kappaleenoletusfontti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Normaalitaulukko">
    <w:name w:val="Normaali taulukko"/>
    <w:next w:val="Normaalitaulukk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>
    <w:name w:val="Ei luetteloa"/>
    <w:next w:val="Eiluettelo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Ylätunniste">
    <w:name w:val="Ylätunniste"/>
    <w:basedOn w:val="Normaali"/>
    <w:next w:val="Ylätunnist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YlätunnisteChar">
    <w:name w:val="Ylätunniste Char"/>
    <w:next w:val="Ylätunniste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latunniste">
    <w:name w:val="Alatunniste"/>
    <w:basedOn w:val="Normaali"/>
    <w:next w:val="Alatunnist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AlatunnisteChar">
    <w:name w:val="Alatunniste Char"/>
    <w:next w:val="Alatunniste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laotsikko">
    <w:name w:val="Alaotsikko"/>
    <w:basedOn w:val="Normaali"/>
    <w:next w:val="Normaali"/>
    <w:autoRedefine w:val="0"/>
    <w:hidden w:val="0"/>
    <w:qFormat w:val="0"/>
    <w:pPr>
      <w:suppressAutoHyphens w:val="1"/>
      <w:spacing w:after="60" w:line="276" w:lineRule="auto"/>
      <w:ind w:leftChars="-1" w:rightChars="0" w:firstLineChars="-1"/>
      <w:jc w:val="center"/>
      <w:textDirection w:val="btLr"/>
      <w:textAlignment w:val="top"/>
      <w:outlineLvl w:val="1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character" w:styleId="AlaotsikkoChar">
    <w:name w:val="Alaotsikko Char"/>
    <w:next w:val="Alaotsikko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Alaviitteenteksti">
    <w:name w:val="Alaviitteen teksti"/>
    <w:basedOn w:val="Normaali"/>
    <w:next w:val="Alaviitteentekst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AlaviitteentekstiChar">
    <w:name w:val="Alaviitteen teksti Char"/>
    <w:next w:val="AlaviitteentekstiChar"/>
    <w:autoRedefine w:val="0"/>
    <w:hidden w:val="0"/>
    <w:qFormat w:val="0"/>
    <w:rPr>
      <w:rFonts w:ascii="Calibri" w:cs="Times New Roman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llekirjoitus">
    <w:name w:val="Allekirjoitus"/>
    <w:basedOn w:val="Normaali"/>
    <w:next w:val="Allekirjoitus"/>
    <w:autoRedefine w:val="0"/>
    <w:hidden w:val="0"/>
    <w:qFormat w:val="1"/>
    <w:pPr>
      <w:suppressAutoHyphens w:val="1"/>
      <w:spacing w:after="200" w:line="276" w:lineRule="auto"/>
      <w:ind w:left="4252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AllekirjoitusChar">
    <w:name w:val="Allekirjoitus Char"/>
    <w:next w:val="Allekirjoitus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siakirjanrakenneruutu">
    <w:name w:val="Asiakirjan rakenneruutu"/>
    <w:basedOn w:val="Normaali"/>
    <w:next w:val="Asiakirjanrakenneruutu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i-FI"/>
    </w:rPr>
  </w:style>
  <w:style w:type="character" w:styleId="AsiakirjanrakenneruutuChar">
    <w:name w:val="Asiakirjan rakenneruutu Char"/>
    <w:next w:val="AsiakirjanrakenneruutuChar"/>
    <w:autoRedefine w:val="0"/>
    <w:hidden w:val="0"/>
    <w:qFormat w:val="0"/>
    <w:rPr>
      <w:rFonts w:ascii="Segoe UI" w:cs="Segoe UI" w:hAnsi="Segoe UI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Eiväliä">
    <w:name w:val="Ei väliä"/>
    <w:next w:val="Eiväliä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Erottuvalainaus">
    <w:name w:val="Erottuva lainaus"/>
    <w:basedOn w:val="Normaali"/>
    <w:next w:val="Normaali"/>
    <w:autoRedefine w:val="0"/>
    <w:hidden w:val="0"/>
    <w:qFormat w:val="0"/>
    <w:pPr>
      <w:pBdr>
        <w:top w:color="5b9bd5" w:space="10" w:sz="4" w:val="single"/>
        <w:bottom w:color="5b9bd5" w:space="10" w:sz="4" w:val="single"/>
      </w:pBdr>
      <w:suppressAutoHyphens w:val="1"/>
      <w:spacing w:after="360" w:before="360" w:line="276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rFonts w:ascii="Calibri" w:cs="Times New Roman" w:hAnsi="Calibri"/>
      <w:i w:val="1"/>
      <w:iCs w:val="1"/>
      <w:color w:val="5b9bd5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ErottuvalainausChar">
    <w:name w:val="Erottuva lainaus Char"/>
    <w:next w:val="ErottuvalainausChar"/>
    <w:autoRedefine w:val="0"/>
    <w:hidden w:val="0"/>
    <w:qFormat w:val="0"/>
    <w:rPr>
      <w:rFonts w:ascii="Calibri" w:cs="Times New Roman" w:hAnsi="Calibri"/>
      <w:i w:val="1"/>
      <w:iCs w:val="1"/>
      <w:color w:val="5b9bd5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Hakemisto1">
    <w:name w:val="Hakemisto 1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22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2">
    <w:name w:val="Hakemisto 2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44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3">
    <w:name w:val="Hakemisto 3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66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4">
    <w:name w:val="Hakemisto 4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88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5">
    <w:name w:val="Hakemisto 5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10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6">
    <w:name w:val="Hakemisto 6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32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7">
    <w:name w:val="Hakemisto 7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54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8">
    <w:name w:val="Hakemisto 8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76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9">
    <w:name w:val="Hakemisto 9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98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akemistonotsikko">
    <w:name w:val="Hakemiston otsikko"/>
    <w:basedOn w:val="Normaali"/>
    <w:next w:val="Hakemisto1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HTML-esimuotoiltu">
    <w:name w:val="HTML-esimuotoiltu"/>
    <w:basedOn w:val="Normaali"/>
    <w:next w:val="HTML-esimuotoiltu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HTML-esimuotoiltuChar">
    <w:name w:val="HTML-esimuotoiltu Char"/>
    <w:next w:val="HTML-esimuotoiltu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HTML-osoite">
    <w:name w:val="HTML-osoite"/>
    <w:basedOn w:val="Normaali"/>
    <w:next w:val="HTML-osoit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HTML-osoiteChar">
    <w:name w:val="HTML-osoite Char"/>
    <w:next w:val="HTML-osoiteChar"/>
    <w:autoRedefine w:val="0"/>
    <w:hidden w:val="0"/>
    <w:qFormat w:val="0"/>
    <w:rPr>
      <w:rFonts w:ascii="Calibri" w:cs="Times New Roman" w:hAnsi="Calibri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Huomautuksenotsikko">
    <w:name w:val="Huomautuksen otsikko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HuomautuksenotsikkoChar">
    <w:name w:val="Huomautuksen otsikko Char"/>
    <w:next w:val="Huomautuksenotsikko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Jatkoluettelo">
    <w:name w:val="Jatkoluettelo"/>
    <w:basedOn w:val="Normaali"/>
    <w:next w:val="Jatkoluettelo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Jatkoluettelo2">
    <w:name w:val="Jatkoluettelo 2"/>
    <w:basedOn w:val="Normaali"/>
    <w:next w:val="Jatkoluettelo2"/>
    <w:autoRedefine w:val="0"/>
    <w:hidden w:val="0"/>
    <w:qFormat w:val="1"/>
    <w:pPr>
      <w:suppressAutoHyphens w:val="1"/>
      <w:spacing w:after="120" w:line="276" w:lineRule="auto"/>
      <w:ind w:left="566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Jatkoluettelo3">
    <w:name w:val="Jatkoluettelo 3"/>
    <w:basedOn w:val="Normaali"/>
    <w:next w:val="Jatkoluettelo3"/>
    <w:autoRedefine w:val="0"/>
    <w:hidden w:val="0"/>
    <w:qFormat w:val="1"/>
    <w:pPr>
      <w:suppressAutoHyphens w:val="1"/>
      <w:spacing w:after="120" w:line="276" w:lineRule="auto"/>
      <w:ind w:left="849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Jatkoluettelo4">
    <w:name w:val="Jatkoluettelo 4"/>
    <w:basedOn w:val="Normaali"/>
    <w:next w:val="Jatkoluettelo4"/>
    <w:autoRedefine w:val="0"/>
    <w:hidden w:val="0"/>
    <w:qFormat w:val="1"/>
    <w:pPr>
      <w:suppressAutoHyphens w:val="1"/>
      <w:spacing w:after="120" w:line="276" w:lineRule="auto"/>
      <w:ind w:left="1132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Jatkoluettelo5">
    <w:name w:val="Jatkoluettelo 5"/>
    <w:basedOn w:val="Normaali"/>
    <w:next w:val="Jatkoluettelo5"/>
    <w:autoRedefine w:val="0"/>
    <w:hidden w:val="0"/>
    <w:qFormat w:val="1"/>
    <w:pPr>
      <w:suppressAutoHyphens w:val="1"/>
      <w:spacing w:after="120" w:line="276" w:lineRule="auto"/>
      <w:ind w:left="1415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Kirjekuorenosoite">
    <w:name w:val="Kirjekuoren osoite"/>
    <w:basedOn w:val="Normaali"/>
    <w:next w:val="Kirjekuorenosoite"/>
    <w:autoRedefine w:val="0"/>
    <w:hidden w:val="0"/>
    <w:qFormat w:val="1"/>
    <w:pPr>
      <w:framePr w:anchorLock="0" w:lines="0" w:w="7920" w:h="1980" w:hSpace="141" w:wrap="auto" w:hAnchor="text" w:vAnchor="page" w:xAlign="center" w:yAlign="bottom" w:hRule="auto"/>
      <w:suppressAutoHyphens w:val="1"/>
      <w:spacing w:after="200" w:line="276" w:lineRule="auto"/>
      <w:ind w:left="2880"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paragraph" w:styleId="Kirjekuorenpalautusosoite">
    <w:name w:val="Kirjekuoren palautusosoite"/>
    <w:basedOn w:val="Normaali"/>
    <w:next w:val="Kirjekuorenpalautusosoite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paragraph" w:styleId="Kommentinteksti">
    <w:name w:val="Kommentin teksti"/>
    <w:basedOn w:val="Normaali"/>
    <w:next w:val="Kommentintekst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KommentintekstiChar">
    <w:name w:val="Kommentin teksti Char"/>
    <w:next w:val="KommentintekstiChar"/>
    <w:autoRedefine w:val="0"/>
    <w:hidden w:val="0"/>
    <w:qFormat w:val="0"/>
    <w:rPr>
      <w:rFonts w:ascii="Calibri" w:cs="Times New Roman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Kommentinotsikko">
    <w:name w:val="Kommentin otsikko"/>
    <w:basedOn w:val="Kommentinteksti"/>
    <w:next w:val="Kommentintekst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KommentinotsikkoChar">
    <w:name w:val="Kommentin otsikko Char"/>
    <w:next w:val="KommentinotsikkoChar"/>
    <w:autoRedefine w:val="0"/>
    <w:hidden w:val="0"/>
    <w:qFormat w:val="0"/>
    <w:rPr>
      <w:rFonts w:ascii="Calibri" w:cs="Times New Roman" w:hAnsi="Calibri"/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Kuvaotsikko">
    <w:name w:val="Kuvaotsikko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paragraph" w:styleId="Kuvaotsikkoluettelo">
    <w:name w:val="Kuvaotsikkoluettelo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ainaus">
    <w:name w:val="Lainaus"/>
    <w:basedOn w:val="Normaali"/>
    <w:next w:val="Normaali"/>
    <w:autoRedefine w:val="0"/>
    <w:hidden w:val="0"/>
    <w:qFormat w:val="0"/>
    <w:pPr>
      <w:suppressAutoHyphens w:val="1"/>
      <w:spacing w:after="160" w:before="200" w:line="276" w:lineRule="auto"/>
      <w:ind w:left="864" w:right="864" w:leftChars="-1" w:rightChars="0" w:firstLineChars="-1"/>
      <w:jc w:val="center"/>
      <w:textDirection w:val="btLr"/>
      <w:textAlignment w:val="top"/>
      <w:outlineLvl w:val="0"/>
    </w:pPr>
    <w:rPr>
      <w:rFonts w:ascii="Calibri" w:cs="Times New Roman" w:hAnsi="Calibri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LainausChar">
    <w:name w:val="Lainaus Char"/>
    <w:next w:val="LainausChar"/>
    <w:autoRedefine w:val="0"/>
    <w:hidden w:val="0"/>
    <w:qFormat w:val="0"/>
    <w:rPr>
      <w:rFonts w:ascii="Calibri" w:cs="Times New Roman" w:hAnsi="Calibri"/>
      <w:i w:val="1"/>
      <w:iCs w:val="1"/>
      <w:color w:val="404040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eipäteksti">
    <w:name w:val="Leipäteksti"/>
    <w:basedOn w:val="Normaali"/>
    <w:next w:val="Leipäteksti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LeipätekstiChar">
    <w:name w:val="Leipäteksti Char"/>
    <w:next w:val="Leipäteksti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eipäteksti2">
    <w:name w:val="Leipäteksti 2"/>
    <w:basedOn w:val="Normaali"/>
    <w:next w:val="Leipäteksti2"/>
    <w:autoRedefine w:val="0"/>
    <w:hidden w:val="0"/>
    <w:qFormat w:val="1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Leipäteksti2Char">
    <w:name w:val="Leipäteksti 2 Char"/>
    <w:next w:val="Leipäteksti2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eipäteksti3">
    <w:name w:val="Leipäteksti 3"/>
    <w:basedOn w:val="Normaali"/>
    <w:next w:val="Leipäteksti3"/>
    <w:autoRedefine w:val="0"/>
    <w:hidden w:val="0"/>
    <w:qFormat w:val="1"/>
    <w:pPr>
      <w:suppressAutoHyphens w:val="1"/>
      <w:spacing w:after="12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i-FI"/>
    </w:rPr>
  </w:style>
  <w:style w:type="character" w:styleId="Leipäteksti3Char">
    <w:name w:val="Leipäteksti 3 Char"/>
    <w:next w:val="Leipäteksti3Char"/>
    <w:autoRedefine w:val="0"/>
    <w:hidden w:val="0"/>
    <w:qFormat w:val="0"/>
    <w:rPr>
      <w:rFonts w:ascii="Calibri" w:cs="Times New Roman" w:hAnsi="Calibri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Leipätekstin1.rivinsisennys">
    <w:name w:val="Leipätekstin 1. rivin sisennys"/>
    <w:basedOn w:val="Leipäteksti"/>
    <w:next w:val="Leipätekstin1.rivinsisennys"/>
    <w:autoRedefine w:val="0"/>
    <w:hidden w:val="0"/>
    <w:qFormat w:val="1"/>
    <w:pPr>
      <w:suppressAutoHyphens w:val="1"/>
      <w:spacing w:after="120" w:line="276" w:lineRule="auto"/>
      <w:ind w:leftChars="-1" w:rightChars="0" w:firstLine="21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Leipätekstin1.rivinsisennysChar">
    <w:name w:val="Leipätekstin 1. rivin sisennys Char"/>
    <w:basedOn w:val="LeipätekstiChar"/>
    <w:next w:val="Leipätekstin1.rivinsisennys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isennettyleipäteksti">
    <w:name w:val="Sisennetty leipäteksti"/>
    <w:basedOn w:val="Normaali"/>
    <w:next w:val="Sisennettyleipäteksti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SisennettyleipätekstiChar">
    <w:name w:val="Sisennetty leipäteksti Char"/>
    <w:next w:val="Sisennettyleipäteksti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eipätekstin1.rivinsisennys2">
    <w:name w:val="Leipätekstin 1. rivin sisennys 2"/>
    <w:basedOn w:val="Sisennettyleipäteksti"/>
    <w:next w:val="Leipätekstin1.rivinsisennys2"/>
    <w:autoRedefine w:val="0"/>
    <w:hidden w:val="0"/>
    <w:qFormat w:val="1"/>
    <w:pPr>
      <w:suppressAutoHyphens w:val="1"/>
      <w:spacing w:after="120" w:line="276" w:lineRule="auto"/>
      <w:ind w:left="283" w:leftChars="-1" w:rightChars="0" w:firstLine="21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Leipätekstin1.rivinsisennys2Char">
    <w:name w:val="Leipätekstin 1. rivin sisennys 2 Char"/>
    <w:basedOn w:val="SisennettyleipätekstiChar"/>
    <w:next w:val="Leipätekstin1.rivinsisennys2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ohkoteksti">
    <w:name w:val="Lohkoteksti"/>
    <w:basedOn w:val="Normaali"/>
    <w:next w:val="Lohkoteksti"/>
    <w:autoRedefine w:val="0"/>
    <w:hidden w:val="0"/>
    <w:qFormat w:val="1"/>
    <w:pPr>
      <w:suppressAutoHyphens w:val="1"/>
      <w:spacing w:after="120" w:line="276" w:lineRule="auto"/>
      <w:ind w:left="1440" w:right="144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opetus">
    <w:name w:val="Lopetus"/>
    <w:basedOn w:val="Normaali"/>
    <w:next w:val="Lopetus"/>
    <w:autoRedefine w:val="0"/>
    <w:hidden w:val="0"/>
    <w:qFormat w:val="1"/>
    <w:pPr>
      <w:suppressAutoHyphens w:val="1"/>
      <w:spacing w:after="200" w:line="276" w:lineRule="auto"/>
      <w:ind w:left="4252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LopetusChar">
    <w:name w:val="Lopetus Char"/>
    <w:next w:val="Lopetus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Loppuviitteenteksti">
    <w:name w:val="Loppuviitteen teksti"/>
    <w:basedOn w:val="Normaali"/>
    <w:next w:val="Loppuviitteentekst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LoppuviitteentekstiChar">
    <w:name w:val="Loppuviitteen teksti Char"/>
    <w:next w:val="LoppuviitteentekstiChar"/>
    <w:autoRedefine w:val="0"/>
    <w:hidden w:val="0"/>
    <w:qFormat w:val="0"/>
    <w:rPr>
      <w:rFonts w:ascii="Calibri" w:cs="Times New Roman" w:hAnsi="Calibri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Luettelo">
    <w:name w:val="Luettelo"/>
    <w:basedOn w:val="Normaali"/>
    <w:next w:val="Luettelo"/>
    <w:autoRedefine w:val="0"/>
    <w:hidden w:val="0"/>
    <w:qFormat w:val="1"/>
    <w:pPr>
      <w:suppressAutoHyphens w:val="1"/>
      <w:spacing w:after="200" w:line="276" w:lineRule="auto"/>
      <w:ind w:left="283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uettelo2">
    <w:name w:val="Luettelo 2"/>
    <w:basedOn w:val="Normaali"/>
    <w:next w:val="Luettelo2"/>
    <w:autoRedefine w:val="0"/>
    <w:hidden w:val="0"/>
    <w:qFormat w:val="1"/>
    <w:pPr>
      <w:suppressAutoHyphens w:val="1"/>
      <w:spacing w:after="200" w:line="276" w:lineRule="auto"/>
      <w:ind w:left="566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uettelo3">
    <w:name w:val="Luettelo 3"/>
    <w:basedOn w:val="Normaali"/>
    <w:next w:val="Luettelo3"/>
    <w:autoRedefine w:val="0"/>
    <w:hidden w:val="0"/>
    <w:qFormat w:val="1"/>
    <w:pPr>
      <w:suppressAutoHyphens w:val="1"/>
      <w:spacing w:after="200" w:line="276" w:lineRule="auto"/>
      <w:ind w:left="849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uettelo4">
    <w:name w:val="Luettelo 4"/>
    <w:basedOn w:val="Normaali"/>
    <w:next w:val="Luettelo4"/>
    <w:autoRedefine w:val="0"/>
    <w:hidden w:val="0"/>
    <w:qFormat w:val="1"/>
    <w:pPr>
      <w:suppressAutoHyphens w:val="1"/>
      <w:spacing w:after="200" w:line="276" w:lineRule="auto"/>
      <w:ind w:left="1132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uettelo5">
    <w:name w:val="Luettelo 5"/>
    <w:basedOn w:val="Normaali"/>
    <w:next w:val="Luettelo5"/>
    <w:autoRedefine w:val="0"/>
    <w:hidden w:val="0"/>
    <w:qFormat w:val="1"/>
    <w:pPr>
      <w:suppressAutoHyphens w:val="1"/>
      <w:spacing w:after="200" w:line="276" w:lineRule="auto"/>
      <w:ind w:left="1415" w:leftChars="-1" w:rightChars="0" w:hanging="283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uettelokappale">
    <w:name w:val="Luettelokappale"/>
    <w:basedOn w:val="Normaali"/>
    <w:next w:val="Luettelokappale"/>
    <w:autoRedefine w:val="0"/>
    <w:hidden w:val="0"/>
    <w:qFormat w:val="0"/>
    <w:pPr>
      <w:suppressAutoHyphens w:val="1"/>
      <w:spacing w:after="200" w:line="276" w:lineRule="auto"/>
      <w:ind w:left="1304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ähdeluettelo">
    <w:name w:val="Lähdeluettelo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Lähdeluettelonotsikko">
    <w:name w:val="Lähdeluettelon otsikko"/>
    <w:basedOn w:val="Normaali"/>
    <w:next w:val="Normaali"/>
    <w:autoRedefine w:val="0"/>
    <w:hidden w:val="0"/>
    <w:qFormat w:val="1"/>
    <w:pPr>
      <w:suppressAutoHyphens w:val="1"/>
      <w:spacing w:after="200" w:before="120" w:line="276" w:lineRule="auto"/>
      <w:ind w:leftChars="-1" w:rightChars="0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paragraph" w:styleId="Lähdeviiteluettelo">
    <w:name w:val="Lähdeviiteluettelo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220" w:leftChars="-1" w:rightChars="0" w:hanging="22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Makroteksti">
    <w:name w:val="Makroteksti"/>
    <w:next w:val="Makroteksti"/>
    <w:autoRedefine w:val="0"/>
    <w:hidden w:val="0"/>
    <w:qFormat w:val="1"/>
    <w:pPr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en-US" w:val="fi-FI"/>
    </w:rPr>
  </w:style>
  <w:style w:type="character" w:styleId="MakrotekstiChar">
    <w:name w:val="Makroteksti Char"/>
    <w:next w:val="Makroteksti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Merkittyluettelo">
    <w:name w:val="Merkitty luettelo"/>
    <w:basedOn w:val="Normaali"/>
    <w:next w:val="Merkittyluettelo"/>
    <w:autoRedefine w:val="0"/>
    <w:hidden w:val="0"/>
    <w:qFormat w:val="1"/>
    <w:pPr>
      <w:numPr>
        <w:ilvl w:val="0"/>
        <w:numId w:val="2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Merkittyluettelo2">
    <w:name w:val="Merkitty luettelo 2"/>
    <w:basedOn w:val="Normaali"/>
    <w:next w:val="Merkittyluettelo2"/>
    <w:autoRedefine w:val="0"/>
    <w:hidden w:val="0"/>
    <w:qFormat w:val="1"/>
    <w:pPr>
      <w:numPr>
        <w:ilvl w:val="0"/>
        <w:numId w:val="3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Merkittyluettelo3">
    <w:name w:val="Merkitty luettelo 3"/>
    <w:basedOn w:val="Normaali"/>
    <w:next w:val="Merkittyluettelo3"/>
    <w:autoRedefine w:val="0"/>
    <w:hidden w:val="0"/>
    <w:qFormat w:val="1"/>
    <w:pPr>
      <w:numPr>
        <w:ilvl w:val="0"/>
        <w:numId w:val="4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Merkittyluettelo4">
    <w:name w:val="Merkitty luettelo 4"/>
    <w:basedOn w:val="Normaali"/>
    <w:next w:val="Merkittyluettelo4"/>
    <w:autoRedefine w:val="0"/>
    <w:hidden w:val="0"/>
    <w:qFormat w:val="1"/>
    <w:pPr>
      <w:numPr>
        <w:ilvl w:val="0"/>
        <w:numId w:val="5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Merkittyluettelo5">
    <w:name w:val="Merkitty luettelo 5"/>
    <w:basedOn w:val="Normaali"/>
    <w:next w:val="Merkittyluettelo5"/>
    <w:autoRedefine w:val="0"/>
    <w:hidden w:val="0"/>
    <w:qFormat w:val="1"/>
    <w:pPr>
      <w:numPr>
        <w:ilvl w:val="0"/>
        <w:numId w:val="6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Normaali(WWW)">
    <w:name w:val="Normaali (WWW)"/>
    <w:basedOn w:val="Normaali"/>
    <w:next w:val="Normaali(WWW)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paragraph" w:styleId="Numeroituluettelo">
    <w:name w:val="Numeroitu luettelo"/>
    <w:basedOn w:val="Normaali"/>
    <w:next w:val="Numeroituluettelo"/>
    <w:autoRedefine w:val="0"/>
    <w:hidden w:val="0"/>
    <w:qFormat w:val="1"/>
    <w:pPr>
      <w:numPr>
        <w:ilvl w:val="0"/>
        <w:numId w:val="7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Numeroituluettelo2">
    <w:name w:val="Numeroitu luettelo 2"/>
    <w:basedOn w:val="Normaali"/>
    <w:next w:val="Numeroituluettelo2"/>
    <w:autoRedefine w:val="0"/>
    <w:hidden w:val="0"/>
    <w:qFormat w:val="1"/>
    <w:pPr>
      <w:numPr>
        <w:ilvl w:val="0"/>
        <w:numId w:val="8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Numeroituluettelo3">
    <w:name w:val="Numeroitu luettelo 3"/>
    <w:basedOn w:val="Normaali"/>
    <w:next w:val="Numeroituluettelo3"/>
    <w:autoRedefine w:val="0"/>
    <w:hidden w:val="0"/>
    <w:qFormat w:val="1"/>
    <w:pPr>
      <w:numPr>
        <w:ilvl w:val="0"/>
        <w:numId w:val="9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Numeroituluettelo4">
    <w:name w:val="Numeroitu luettelo 4"/>
    <w:basedOn w:val="Normaali"/>
    <w:next w:val="Numeroituluettelo4"/>
    <w:autoRedefine w:val="0"/>
    <w:hidden w:val="0"/>
    <w:qFormat w:val="1"/>
    <w:pPr>
      <w:numPr>
        <w:ilvl w:val="0"/>
        <w:numId w:val="10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Numeroituluettelo5">
    <w:name w:val="Numeroitu luettelo 5"/>
    <w:basedOn w:val="Normaali"/>
    <w:next w:val="Numeroituluettelo5"/>
    <w:autoRedefine w:val="0"/>
    <w:hidden w:val="0"/>
    <w:qFormat w:val="1"/>
    <w:pPr>
      <w:numPr>
        <w:ilvl w:val="0"/>
        <w:numId w:val="11"/>
      </w:numPr>
      <w:suppressAutoHyphens w:val="1"/>
      <w:spacing w:after="200" w:line="276" w:lineRule="auto"/>
      <w:ind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Otsikko">
    <w:name w:val="Otsikko"/>
    <w:basedOn w:val="Normaali"/>
    <w:next w:val="Normaali"/>
    <w:autoRedefine w:val="0"/>
    <w:hidden w:val="0"/>
    <w:qFormat w:val="0"/>
    <w:pPr>
      <w:suppressAutoHyphens w:val="1"/>
      <w:spacing w:after="60" w:before="240" w:line="276" w:lineRule="auto"/>
      <w:ind w:leftChars="-1" w:rightChars="0" w:firstLineChars="-1"/>
      <w:jc w:val="center"/>
      <w:textDirection w:val="btLr"/>
      <w:textAlignment w:val="top"/>
      <w:outlineLvl w:val="0"/>
    </w:pPr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bidi="ar-SA" w:eastAsia="en-US" w:val="fi-FI"/>
    </w:rPr>
  </w:style>
  <w:style w:type="character" w:styleId="OtsikkoChar">
    <w:name w:val="Otsikko Char"/>
    <w:next w:val="Otsikko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Otsikko1Char">
    <w:name w:val="Otsikko 1 Char"/>
    <w:next w:val="Otsikko1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styleId="Otsikko2Char">
    <w:name w:val="Otsikko 2 Char"/>
    <w:next w:val="Otsikko2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Otsikko3Char">
    <w:name w:val="Otsikko 3 Char"/>
    <w:next w:val="Otsikko3Char"/>
    <w:autoRedefine w:val="0"/>
    <w:hidden w:val="0"/>
    <w:qFormat w:val="0"/>
    <w:rPr>
      <w:rFonts w:ascii="Calibri Light" w:cs="Times New Roman" w:eastAsia="Times New Roman" w:hAnsi="Calibri Light"/>
      <w:b w:val="1"/>
      <w:b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Otsikko4Char">
    <w:name w:val="Otsikko 4 Char"/>
    <w:next w:val="Otsikko4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styleId="Otsikko5Char">
    <w:name w:val="Otsikko 5 Char"/>
    <w:next w:val="Otsikko5Char"/>
    <w:autoRedefine w:val="0"/>
    <w:hidden w:val="0"/>
    <w:qFormat w:val="0"/>
    <w:rPr>
      <w:rFonts w:ascii="Calibri" w:cs="Times New Roman" w:eastAsia="Times New Roman" w:hAnsi="Calibri"/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character" w:styleId="Otsikko6Char">
    <w:name w:val="Otsikko 6 Char"/>
    <w:next w:val="Otsikko6Char"/>
    <w:autoRedefine w:val="0"/>
    <w:hidden w:val="0"/>
    <w:qFormat w:val="0"/>
    <w:rPr>
      <w:rFonts w:ascii="Calibri" w:cs="Times New Roman" w:eastAsia="Times New Roman" w:hAnsi="Calibri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styleId="Otsikko7Char">
    <w:name w:val="Otsikko 7 Char"/>
    <w:next w:val="Otsikko7Char"/>
    <w:autoRedefine w:val="0"/>
    <w:hidden w:val="0"/>
    <w:qFormat w:val="0"/>
    <w:rPr>
      <w:rFonts w:ascii="Calibri" w:cs="Times New Roman" w:eastAsia="Times New Roman" w:hAnsi="Calibri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Otsikko8Char">
    <w:name w:val="Otsikko 8 Char"/>
    <w:next w:val="Otsikko8Char"/>
    <w:autoRedefine w:val="0"/>
    <w:hidden w:val="0"/>
    <w:qFormat w:val="0"/>
    <w:rPr>
      <w:rFonts w:ascii="Calibri" w:cs="Times New Roman" w:eastAsia="Times New Roman" w:hAnsi="Calibri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character" w:styleId="Otsikko9Char">
    <w:name w:val="Otsikko 9 Char"/>
    <w:next w:val="Otsikko9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äivämäärä">
    <w:name w:val="Päivämäärä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PäivämääräChar">
    <w:name w:val="Päivämäärä Char"/>
    <w:next w:val="Päivämäärä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eliteteksti">
    <w:name w:val="Seliteteksti"/>
    <w:basedOn w:val="Normaali"/>
    <w:next w:val="Seliteteksti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fi-FI"/>
    </w:rPr>
  </w:style>
  <w:style w:type="character" w:styleId="SelitetekstiChar">
    <w:name w:val="Seliteteksti Char"/>
    <w:next w:val="Seliteteksti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isennettyleipäteksti2">
    <w:name w:val="Sisennetty leipäteksti 2"/>
    <w:basedOn w:val="Normaali"/>
    <w:next w:val="Sisennettyleipäteksti2"/>
    <w:autoRedefine w:val="0"/>
    <w:hidden w:val="0"/>
    <w:qFormat w:val="1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Sisennettyleipäteksti2Char">
    <w:name w:val="Sisennetty leipäteksti 2 Char"/>
    <w:next w:val="Sisennettyleipäteksti2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isennettyleipäteksti3">
    <w:name w:val="Sisennetty leipäteksti 3"/>
    <w:basedOn w:val="Normaali"/>
    <w:next w:val="Sisennettyleipäteksti3"/>
    <w:autoRedefine w:val="0"/>
    <w:hidden w:val="0"/>
    <w:qFormat w:val="1"/>
    <w:pPr>
      <w:suppressAutoHyphens w:val="1"/>
      <w:spacing w:after="120" w:line="276" w:lineRule="auto"/>
      <w:ind w:left="283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fi-FI"/>
    </w:rPr>
  </w:style>
  <w:style w:type="character" w:styleId="Sisennettyleipäteksti3Char">
    <w:name w:val="Sisennetty leipäteksti 3 Char"/>
    <w:next w:val="Sisennettyleipäteksti3Char"/>
    <w:autoRedefine w:val="0"/>
    <w:hidden w:val="0"/>
    <w:qFormat w:val="0"/>
    <w:rPr>
      <w:rFonts w:ascii="Calibri" w:cs="Times New Roman" w:hAnsi="Calibri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isluet1">
    <w:name w:val="Sisluet 1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2">
    <w:name w:val="Sisluet 2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22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3">
    <w:name w:val="Sisluet 3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44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4">
    <w:name w:val="Sisluet 4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66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5">
    <w:name w:val="Sisluet 5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88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6">
    <w:name w:val="Sisluet 6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10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7">
    <w:name w:val="Sisluet 7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32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8">
    <w:name w:val="Sisluet 8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54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luet9">
    <w:name w:val="Sisluet 9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="1760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Sisällysluettelonotsikko">
    <w:name w:val="Sisällysluettelon otsikko"/>
    <w:basedOn w:val="Otsikko1"/>
    <w:next w:val="Normaali"/>
    <w:autoRedefine w:val="0"/>
    <w:hidden w:val="0"/>
    <w:qFormat w:val="1"/>
    <w:pPr>
      <w:keepNext w:val="1"/>
      <w:suppressAutoHyphens w:val="1"/>
      <w:spacing w:after="60" w:before="240" w:line="276" w:lineRule="auto"/>
      <w:ind w:leftChars="-1" w:rightChars="0" w:firstLineChars="-1"/>
      <w:textDirection w:val="btLr"/>
      <w:textAlignment w:val="top"/>
      <w:outlineLvl w:val="9"/>
    </w:pPr>
    <w:rPr>
      <w:rFonts w:ascii="Calibri Light" w:cs="Times New Roman" w:eastAsia="Times New Roman" w:hAnsi="Calibri Light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n-US" w:val="fi-FI"/>
    </w:rPr>
  </w:style>
  <w:style w:type="paragraph" w:styleId="Tervehdys">
    <w:name w:val="Tervehdys"/>
    <w:basedOn w:val="Normaali"/>
    <w:next w:val="Normaali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TervehdysChar">
    <w:name w:val="Tervehdys Char"/>
    <w:next w:val="Tervehdys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Vaintekstinä">
    <w:name w:val="Vain tekstinä"/>
    <w:basedOn w:val="Normaali"/>
    <w:next w:val="Vaintekstinä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fi-FI"/>
    </w:rPr>
  </w:style>
  <w:style w:type="character" w:styleId="VaintekstinäChar">
    <w:name w:val="Vain tekstinä Char"/>
    <w:next w:val="VaintekstinäCh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Vakiosisennys">
    <w:name w:val="Vakiosisennys"/>
    <w:basedOn w:val="Normaali"/>
    <w:next w:val="Vakiosisennys"/>
    <w:autoRedefine w:val="0"/>
    <w:hidden w:val="0"/>
    <w:qFormat w:val="1"/>
    <w:pPr>
      <w:suppressAutoHyphens w:val="1"/>
      <w:spacing w:after="200" w:line="276" w:lineRule="auto"/>
      <w:ind w:left="1304"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paragraph" w:styleId="Viestinallekirjoitus">
    <w:name w:val="Viestin allekirjoitus"/>
    <w:basedOn w:val="Normaali"/>
    <w:next w:val="Viestinallekirjoitus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fi-FI"/>
    </w:rPr>
  </w:style>
  <w:style w:type="character" w:styleId="ViestinallekirjoitusChar">
    <w:name w:val="Viestin allekirjoitus Char"/>
    <w:next w:val="ViestinallekirjoitusChar"/>
    <w:autoRedefine w:val="0"/>
    <w:hidden w:val="0"/>
    <w:qFormat w:val="0"/>
    <w:rPr>
      <w:rFonts w:ascii="Calibri" w:cs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Viestinotsikko">
    <w:name w:val="Viestin otsikko"/>
    <w:basedOn w:val="Normaali"/>
    <w:next w:val="Viestinotsikko"/>
    <w:autoRedefine w:val="0"/>
    <w:hidden w:val="0"/>
    <w:qFormat w:val="1"/>
    <w:pPr>
      <w:pBdr>
        <w:top w:color="auto" w:space="1" w:sz="6" w:val="single"/>
        <w:left w:color="auto" w:space="1" w:sz="6" w:val="single"/>
        <w:bottom w:color="auto" w:space="1" w:sz="6" w:val="single"/>
        <w:right w:color="auto" w:space="1" w:sz="6" w:val="single"/>
      </w:pBdr>
      <w:shd w:color="auto" w:fill="auto" w:val="pct20"/>
      <w:suppressAutoHyphens w:val="1"/>
      <w:spacing w:after="200" w:line="276" w:lineRule="auto"/>
      <w:ind w:left="1134" w:leftChars="-1" w:rightChars="0" w:hanging="1134" w:firstLineChars="-1"/>
      <w:textDirection w:val="btLr"/>
      <w:textAlignment w:val="top"/>
      <w:outlineLvl w:val="0"/>
    </w:pPr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fi-FI"/>
    </w:rPr>
  </w:style>
  <w:style w:type="character" w:styleId="ViestinotsikkoChar">
    <w:name w:val="Viestin otsikko Char"/>
    <w:next w:val="ViestinotsikkoChar"/>
    <w:autoRedefine w:val="0"/>
    <w:hidden w:val="0"/>
    <w:qFormat w:val="0"/>
    <w:rPr>
      <w:rFonts w:ascii="Calibri Light" w:cs="Times New Roman" w:eastAsia="Times New Roman" w:hAnsi="Calibri Light"/>
      <w:w w:val="100"/>
      <w:position w:val="-1"/>
      <w:sz w:val="24"/>
      <w:szCs w:val="24"/>
      <w:effect w:val="none"/>
      <w:shd w:color="auto" w:fill="auto" w:val="pct20"/>
      <w:vertAlign w:val="baseline"/>
      <w:cs w:val="0"/>
      <w:em w:val="none"/>
      <w:lang w:eastAsia="en-US"/>
    </w:rPr>
  </w:style>
  <w:style w:type="character" w:styleId="Hyperlinkki">
    <w:name w:val="Hyperlinkki"/>
    <w:next w:val="Hyperlinkki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ukkoRuudukko">
    <w:name w:val="Taulukko Ruudukko"/>
    <w:basedOn w:val="Normaalitaulukko"/>
    <w:next w:val="TaulukkoRuudukk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ukkoRuudukko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i-FI" w:val="fi-FI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SFAK+DYqkYEd61yGQyen56nyRw==">AMUW2mUe4i9bvfgCgVXPE4itMjnfKVmG7nt3zy9LwvRiQJN79ZxuPVvEsWCcwe2QQBbb0EJjV8WXKQ6EwyEoXv0kBabL24fgpFt4NWOJftNXDnj8YqGu67jRPq07Io84H8XDyDfNkMNN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2022-03-23T09:22:00Z</dcterms:created>
  <dc:creator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str/>
  </property>
</Properties>
</file>