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5E6" w14:textId="77777777" w:rsidR="005E7D4D" w:rsidRDefault="005E7D4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37945AB6" w14:textId="77777777" w:rsidR="005E7D4D" w:rsidRDefault="005E7D4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5168D002" w14:textId="77777777" w:rsidR="005E7D4D" w:rsidRDefault="005E7D4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3D00B90A" w14:textId="77777777" w:rsidR="005E7D4D" w:rsidRDefault="00000000">
      <w:pPr>
        <w:jc w:val="center"/>
        <w:rPr>
          <w:rFonts w:hint="eastAsia"/>
        </w:rPr>
      </w:pPr>
      <w:r>
        <w:rPr>
          <w:rFonts w:ascii="Calibri" w:eastAsia="Calibri" w:hAnsi="Calibri" w:cs="Calibri"/>
          <w:b/>
          <w:sz w:val="44"/>
          <w:szCs w:val="44"/>
        </w:rPr>
        <w:t>VALTAKIRJA</w:t>
      </w:r>
    </w:p>
    <w:p w14:paraId="5FC78614" w14:textId="77777777" w:rsidR="005E7D4D" w:rsidRDefault="005E7D4D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046F981E" w14:textId="77777777" w:rsidR="005E7D4D" w:rsidRDefault="005E7D4D">
      <w:pPr>
        <w:rPr>
          <w:rFonts w:ascii="Calibri" w:eastAsia="Calibri" w:hAnsi="Calibri" w:cs="Calibri"/>
          <w:b/>
          <w:sz w:val="22"/>
          <w:szCs w:val="22"/>
        </w:rPr>
      </w:pPr>
    </w:p>
    <w:p w14:paraId="482B6B20" w14:textId="77777777" w:rsidR="005E7D4D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>
        <w:rPr>
          <w:rFonts w:ascii="Calibri" w:eastAsia="Calibri" w:hAnsi="Calibri" w:cs="Calibri"/>
          <w:b/>
        </w:rPr>
        <w:t xml:space="preserve">Suomen lastenkulttuurikeskusten liiton jäsen </w:t>
      </w:r>
      <w:r>
        <w:rPr>
          <w:rFonts w:ascii="Calibri" w:eastAsia="Calibri" w:hAnsi="Calibri" w:cs="Calibri"/>
          <w:b/>
        </w:rPr>
        <w:br/>
      </w:r>
    </w:p>
    <w:p w14:paraId="44B97541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</w:p>
    <w:p w14:paraId="19D41528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  <w:b/>
        </w:rPr>
      </w:pPr>
    </w:p>
    <w:p w14:paraId="783C7180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  <w:b/>
        </w:rPr>
      </w:pPr>
    </w:p>
    <w:p w14:paraId="41DB30C3" w14:textId="77777777" w:rsidR="005E7D4D" w:rsidRDefault="00000000">
      <w:pPr>
        <w:ind w:left="2608" w:firstLine="1304"/>
        <w:rPr>
          <w:rFonts w:hint="eastAsia"/>
        </w:rPr>
      </w:pPr>
      <w:r>
        <w:rPr>
          <w:rFonts w:ascii="Calibri" w:eastAsia="Calibri" w:hAnsi="Calibri" w:cs="Calibri"/>
        </w:rPr>
        <w:t>(taustaorganisaation nimi)</w:t>
      </w:r>
    </w:p>
    <w:p w14:paraId="10EA8D06" w14:textId="77777777" w:rsidR="005E7D4D" w:rsidRDefault="005E7D4D">
      <w:pPr>
        <w:rPr>
          <w:rFonts w:ascii="Calibri" w:eastAsia="Calibri" w:hAnsi="Calibri" w:cs="Calibri"/>
        </w:rPr>
      </w:pPr>
    </w:p>
    <w:p w14:paraId="1130CD0A" w14:textId="77777777" w:rsidR="005E7D4D" w:rsidRDefault="005E7D4D">
      <w:pPr>
        <w:rPr>
          <w:rFonts w:ascii="Calibri" w:eastAsia="Calibri" w:hAnsi="Calibri" w:cs="Calibri"/>
        </w:rPr>
      </w:pPr>
    </w:p>
    <w:p w14:paraId="1836B268" w14:textId="77777777" w:rsidR="005E7D4D" w:rsidRDefault="005E7D4D">
      <w:pPr>
        <w:rPr>
          <w:rFonts w:ascii="Calibri" w:eastAsia="Calibri" w:hAnsi="Calibri" w:cs="Calibri"/>
        </w:rPr>
      </w:pPr>
    </w:p>
    <w:p w14:paraId="0566F4FC" w14:textId="77777777" w:rsidR="005E7D4D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t xml:space="preserve">on valtuuttanut edustajan </w:t>
      </w:r>
      <w:r>
        <w:rPr>
          <w:rFonts w:ascii="Calibri" w:eastAsia="Calibri" w:hAnsi="Calibri" w:cs="Calibri"/>
          <w:b/>
        </w:rPr>
        <w:t>____________________________________________</w:t>
      </w:r>
    </w:p>
    <w:p w14:paraId="59D119AC" w14:textId="77777777" w:rsidR="005E7D4D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br/>
      </w:r>
    </w:p>
    <w:p w14:paraId="45D2C92E" w14:textId="49DD9994" w:rsidR="005E7D4D" w:rsidRPr="00BD6562" w:rsidRDefault="00000000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BD6562">
        <w:rPr>
          <w:rFonts w:ascii="Calibri" w:eastAsia="Calibri" w:hAnsi="Calibri" w:cs="Calibri"/>
        </w:rPr>
        <w:t xml:space="preserve">käyttämään puhe- ja äänioikeuttamme Suomen lastenkulttuurikeskusten liitto ry:n kevätkokouksessa </w:t>
      </w:r>
      <w:r w:rsidR="0004428A" w:rsidRPr="00BD6562">
        <w:rPr>
          <w:rFonts w:ascii="Calibri" w:eastAsia="Calibri" w:hAnsi="Calibri" w:cs="Calibri"/>
        </w:rPr>
        <w:t>12</w:t>
      </w:r>
      <w:r w:rsidRPr="00BD6562">
        <w:rPr>
          <w:rFonts w:ascii="Calibri" w:eastAsia="Calibri" w:hAnsi="Calibri" w:cs="Calibri"/>
        </w:rPr>
        <w:t xml:space="preserve">. päivänä </w:t>
      </w:r>
      <w:r w:rsidR="0004428A" w:rsidRPr="00BD6562">
        <w:rPr>
          <w:rFonts w:ascii="Calibri" w:eastAsia="Calibri" w:hAnsi="Calibri" w:cs="Calibri"/>
        </w:rPr>
        <w:t>touko</w:t>
      </w:r>
      <w:r w:rsidRPr="00BD6562">
        <w:rPr>
          <w:rFonts w:ascii="Calibri" w:eastAsia="Calibri" w:hAnsi="Calibri" w:cs="Calibri"/>
        </w:rPr>
        <w:t>kuuta 202</w:t>
      </w:r>
      <w:r w:rsidR="0004428A" w:rsidRPr="00BD6562">
        <w:rPr>
          <w:rFonts w:ascii="Calibri" w:eastAsia="Calibri" w:hAnsi="Calibri" w:cs="Calibri"/>
        </w:rPr>
        <w:t>3</w:t>
      </w:r>
      <w:r w:rsidRPr="00BD6562">
        <w:rPr>
          <w:rFonts w:ascii="Calibri" w:eastAsia="Calibri" w:hAnsi="Calibri" w:cs="Calibri"/>
        </w:rPr>
        <w:t xml:space="preserve"> klo </w:t>
      </w:r>
      <w:r w:rsidR="00BD6562" w:rsidRPr="00BD6562">
        <w:rPr>
          <w:rFonts w:ascii="Calibri" w:eastAsia="Calibri" w:hAnsi="Calibri" w:cs="Calibri"/>
        </w:rPr>
        <w:t>13</w:t>
      </w:r>
      <w:r w:rsidRPr="00BD6562">
        <w:rPr>
          <w:rFonts w:ascii="Calibri" w:eastAsia="Calibri" w:hAnsi="Calibri" w:cs="Calibri"/>
        </w:rPr>
        <w:t>.</w:t>
      </w:r>
      <w:r w:rsidR="00BD6562" w:rsidRPr="00BD6562">
        <w:rPr>
          <w:rFonts w:ascii="Calibri" w:eastAsia="Calibri" w:hAnsi="Calibri" w:cs="Calibri"/>
        </w:rPr>
        <w:t>15</w:t>
      </w:r>
      <w:r w:rsidRPr="00BD6562">
        <w:rPr>
          <w:rFonts w:ascii="Calibri" w:eastAsia="Calibri" w:hAnsi="Calibri" w:cs="Calibri"/>
        </w:rPr>
        <w:t xml:space="preserve"> alkaen. Kokouspaikka: </w:t>
      </w:r>
      <w:r w:rsidR="0004428A" w:rsidRPr="00BD6562">
        <w:rPr>
          <w:rFonts w:ascii="Calibri" w:eastAsia="Calibri" w:hAnsi="Calibri" w:cs="Calibri"/>
        </w:rPr>
        <w:t>Kemijärv</w:t>
      </w:r>
      <w:r w:rsidR="00BD6562" w:rsidRPr="00BD6562">
        <w:rPr>
          <w:rFonts w:ascii="Calibri" w:eastAsia="Calibri" w:hAnsi="Calibri" w:cs="Calibri"/>
        </w:rPr>
        <w:t xml:space="preserve">en kulttuurikeskus, </w:t>
      </w:r>
      <w:r w:rsidR="00BD6562" w:rsidRPr="00BD6562">
        <w:rPr>
          <w:rFonts w:asciiTheme="minorHAnsi" w:hAnsiTheme="minorHAnsi" w:cstheme="minorHAnsi"/>
          <w:color w:val="2C2C2C"/>
          <w:shd w:val="clear" w:color="auto" w:fill="FFFFFF"/>
        </w:rPr>
        <w:t>Hietaniemenkatu 5</w:t>
      </w:r>
      <w:r w:rsidRPr="00BD6562">
        <w:rPr>
          <w:rFonts w:asciiTheme="minorHAnsi" w:eastAsia="Calibri" w:hAnsiTheme="minorHAnsi" w:cstheme="minorHAnsi"/>
        </w:rPr>
        <w:t>.</w:t>
      </w:r>
    </w:p>
    <w:p w14:paraId="427CC08E" w14:textId="77777777" w:rsidR="005E7D4D" w:rsidRDefault="005E7D4D">
      <w:pPr>
        <w:rPr>
          <w:rFonts w:ascii="Calibri" w:eastAsia="Calibri" w:hAnsi="Calibri" w:cs="Calibri"/>
        </w:rPr>
      </w:pPr>
    </w:p>
    <w:p w14:paraId="46F3CF11" w14:textId="2993D9FB" w:rsidR="005E7D4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Kokoukseen on mahdollista osallistua myös etäyhteydellä. Valtakirja tulee tällöin olla toimitettu hallintosihteeri Elina Jokiselle 1</w:t>
      </w:r>
      <w:r w:rsidR="0004428A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04428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.202</w:t>
      </w:r>
      <w:r w:rsidR="0004428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klo 12.00 mennessä osoitteeseen: elina.jokinen@lastenkulttuuri.fi.</w:t>
      </w:r>
    </w:p>
    <w:p w14:paraId="125BA3F5" w14:textId="77777777" w:rsidR="005E7D4D" w:rsidRDefault="005E7D4D">
      <w:pPr>
        <w:rPr>
          <w:rFonts w:hint="eastAsia"/>
        </w:rPr>
      </w:pPr>
    </w:p>
    <w:p w14:paraId="60ADAD3E" w14:textId="77777777" w:rsidR="005E7D4D" w:rsidRDefault="005E7D4D">
      <w:pPr>
        <w:rPr>
          <w:rFonts w:hint="eastAsia"/>
        </w:rPr>
      </w:pPr>
    </w:p>
    <w:p w14:paraId="01DC090E" w14:textId="77777777" w:rsidR="005E7D4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Valtuutetun sähköpostiosoite johon etäosallistujan kokouslinkki lähetetään:</w:t>
      </w:r>
    </w:p>
    <w:p w14:paraId="71541648" w14:textId="77777777" w:rsidR="005E7D4D" w:rsidRDefault="005E7D4D">
      <w:pPr>
        <w:rPr>
          <w:rFonts w:ascii="Calibri" w:eastAsia="Calibri" w:hAnsi="Calibri" w:cs="Calibri"/>
        </w:rPr>
      </w:pPr>
    </w:p>
    <w:p w14:paraId="41E7AAD7" w14:textId="77777777" w:rsidR="005E7D4D" w:rsidRDefault="005E7D4D">
      <w:pPr>
        <w:rPr>
          <w:rFonts w:ascii="Calibri" w:eastAsia="Calibri" w:hAnsi="Calibri" w:cs="Calibri"/>
        </w:rPr>
      </w:pPr>
    </w:p>
    <w:p w14:paraId="6F91CD0C" w14:textId="77777777" w:rsidR="005E7D4D" w:rsidRDefault="005E7D4D">
      <w:pPr>
        <w:rPr>
          <w:rFonts w:ascii="Calibri" w:eastAsia="Calibri" w:hAnsi="Calibri" w:cs="Calibri"/>
        </w:rPr>
      </w:pPr>
    </w:p>
    <w:p w14:paraId="4774487C" w14:textId="77777777" w:rsidR="005E7D4D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br/>
      </w:r>
    </w:p>
    <w:p w14:paraId="530D9217" w14:textId="77777777" w:rsidR="005E7D4D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hint="eastAsia"/>
        </w:rPr>
      </w:pPr>
      <w:r>
        <w:rPr>
          <w:rFonts w:ascii="Calibri" w:eastAsia="Calibri" w:hAnsi="Calibri" w:cs="Calibri"/>
          <w:b/>
        </w:rPr>
        <w:t>Aika____________________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Paikka____________________________</w:t>
      </w:r>
    </w:p>
    <w:p w14:paraId="4AAA5C6A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04A8231B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4157790F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53CBFB68" w14:textId="77777777" w:rsidR="005E7D4D" w:rsidRDefault="005E7D4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Calibri" w:eastAsia="Calibri" w:hAnsi="Calibri" w:cs="Calibri"/>
        </w:rPr>
      </w:pPr>
    </w:p>
    <w:p w14:paraId="53789F25" w14:textId="77777777" w:rsidR="005E7D4D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t>Valtakirjan antajan allekirjoitus</w:t>
      </w:r>
    </w:p>
    <w:p w14:paraId="557E2A87" w14:textId="77777777" w:rsidR="005E7D4D" w:rsidRDefault="005E7D4D">
      <w:pPr>
        <w:rPr>
          <w:rFonts w:ascii="Calibri" w:eastAsia="Calibri" w:hAnsi="Calibri" w:cs="Calibri"/>
          <w:b/>
        </w:rPr>
      </w:pPr>
    </w:p>
    <w:p w14:paraId="64325FF2" w14:textId="77777777" w:rsidR="005E7D4D" w:rsidRDefault="005E7D4D">
      <w:pPr>
        <w:rPr>
          <w:rFonts w:ascii="Calibri" w:eastAsia="Calibri" w:hAnsi="Calibri" w:cs="Calibri"/>
        </w:rPr>
      </w:pPr>
    </w:p>
    <w:p w14:paraId="7B97BE1F" w14:textId="77777777" w:rsidR="005E7D4D" w:rsidRDefault="005E7D4D">
      <w:pPr>
        <w:rPr>
          <w:rFonts w:ascii="Calibri" w:eastAsia="Calibri" w:hAnsi="Calibri" w:cs="Calibri"/>
        </w:rPr>
      </w:pPr>
    </w:p>
    <w:p w14:paraId="0765AB18" w14:textId="77777777" w:rsidR="005E7D4D" w:rsidRDefault="00000000">
      <w:pPr>
        <w:rPr>
          <w:rFonts w:hint="eastAsia"/>
        </w:rPr>
      </w:pPr>
      <w:r>
        <w:rPr>
          <w:rFonts w:ascii="Calibri" w:eastAsia="Calibri" w:hAnsi="Calibri" w:cs="Calibri"/>
        </w:rPr>
        <w:t>Nimenselvennys</w:t>
      </w:r>
    </w:p>
    <w:sectPr w:rsidR="005E7D4D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5622" w14:textId="77777777" w:rsidR="00AF2997" w:rsidRDefault="00AF2997">
      <w:pPr>
        <w:rPr>
          <w:rFonts w:hint="eastAsia"/>
        </w:rPr>
      </w:pPr>
      <w:r>
        <w:separator/>
      </w:r>
    </w:p>
  </w:endnote>
  <w:endnote w:type="continuationSeparator" w:id="0">
    <w:p w14:paraId="0068F197" w14:textId="77777777" w:rsidR="00AF2997" w:rsidRDefault="00AF29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2342" w14:textId="77777777" w:rsidR="00AF2997" w:rsidRDefault="00AF2997">
      <w:pPr>
        <w:rPr>
          <w:rFonts w:hint="eastAsia"/>
        </w:rPr>
      </w:pPr>
      <w:r>
        <w:separator/>
      </w:r>
    </w:p>
  </w:footnote>
  <w:footnote w:type="continuationSeparator" w:id="0">
    <w:p w14:paraId="22F153F5" w14:textId="77777777" w:rsidR="00AF2997" w:rsidRDefault="00AF29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8301" w14:textId="77777777" w:rsidR="005E7D4D" w:rsidRDefault="00000000">
    <w:pPr>
      <w:rPr>
        <w:rFonts w:hint="eastAsia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AED426E" wp14:editId="7B1A648D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922973" cy="104498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973" cy="104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4D"/>
    <w:rsid w:val="0004428A"/>
    <w:rsid w:val="005E7D4D"/>
    <w:rsid w:val="00616574"/>
    <w:rsid w:val="006E47EF"/>
    <w:rsid w:val="00AF2997"/>
    <w:rsid w:val="00B80EC6"/>
    <w:rsid w:val="00BD6562"/>
    <w:rsid w:val="00C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219F"/>
  <w15:docId w15:val="{6D1A0AE1-3D64-4B64-8619-6EAC362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2FAB"/>
    <w:pPr>
      <w:suppressAutoHyphens/>
    </w:pPr>
    <w:rPr>
      <w:rFonts w:eastAsia="NSimSun" w:cs="Arial"/>
      <w:kern w:val="2"/>
      <w:lang w:eastAsia="zh-CN" w:bidi="hi-I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167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167A9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3nMS/GZHKBdRVT63TtHzQNqdGA==">AMUW2mXt9D+rV0rOs9JtiDBUb6ituG7nc9th9E+bTbjkDaqWVzLLEnUCRjBAI1PffQqKqncbKDrae0E8i3NSqnMn1K3wxmjsY0wF7DU7wVDbwm9KLikR2+XWduyVtrHbGOvuhma6+/hx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697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 valta</dc:creator>
  <cp:lastModifiedBy>aleksi.valta</cp:lastModifiedBy>
  <cp:revision>5</cp:revision>
  <dcterms:created xsi:type="dcterms:W3CDTF">2023-04-25T10:03:00Z</dcterms:created>
  <dcterms:modified xsi:type="dcterms:W3CDTF">2023-04-25T11:20:00Z</dcterms:modified>
</cp:coreProperties>
</file>