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0198" w14:textId="77777777" w:rsidR="00C61BFF" w:rsidRDefault="00C61BFF" w:rsidP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32"/>
          <w:szCs w:val="32"/>
        </w:rPr>
      </w:pPr>
    </w:p>
    <w:p w14:paraId="7252EDA5" w14:textId="73E52E11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ESITYS STRATEGIAN PÄIVITTÄMISESTÄ </w:t>
      </w:r>
      <w:r w:rsidR="00B56C60">
        <w:rPr>
          <w:b/>
          <w:color w:val="000000"/>
          <w:sz w:val="24"/>
          <w:szCs w:val="24"/>
        </w:rPr>
        <w:t>SYYSKOKOUKSELLE</w:t>
      </w:r>
    </w:p>
    <w:p w14:paraId="7273D371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Strategiaa tarkastellaan jatkossa vuosittain, eikä sille aseteta aikajännettä.</w:t>
      </w:r>
    </w:p>
    <w:p w14:paraId="322794AA" w14:textId="77777777" w:rsidR="00115C2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Ei muutoksia: visio, missio, arvot.</w:t>
      </w:r>
    </w:p>
    <w:p w14:paraId="5B38A2C0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</w:p>
    <w:p w14:paraId="608383AB" w14:textId="02C85A30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 w:rsidR="00115C22">
        <w:rPr>
          <w:color w:val="000000"/>
          <w:sz w:val="32"/>
          <w:szCs w:val="32"/>
        </w:rPr>
        <w:t>SUOMEN LASTENKULTTUURILIITTO RY - STRATEGIA</w:t>
      </w:r>
    </w:p>
    <w:p w14:paraId="305F2D6F" w14:textId="6638239D" w:rsidR="00C61BFF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="00000000">
        <w:rPr>
          <w:b/>
          <w:color w:val="000000"/>
          <w:sz w:val="24"/>
          <w:szCs w:val="24"/>
        </w:rPr>
        <w:t>TAVOITETILA </w:t>
      </w:r>
    </w:p>
    <w:p w14:paraId="4E5ECDE5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Lastenkulttuurilla on näkyvä ja vaikuttava asema yhteiskunnassa. Taiteeseen ja kulttuuriin osallistuminen tunnistetaan yhteiskunnassa laajasti lasten ja nuorten yhdenvertaiseksi oikeudeksi. Taide- ja kulttuurikokemukset ovat arvostettu ja konkreettinen osa lasten ja nuorten elämää. Ne kuuluvat jokaisen lapsen ja nuoren varhaiskasvatukseen ja koulutukseen. </w:t>
      </w:r>
    </w:p>
    <w:p w14:paraId="260DAA7A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Jokaisella lapsella ja nuorella on mahdollisuus osallistua itselle mieluisaan, laadukkaaseen taide- ja </w:t>
      </w:r>
      <w:r w:rsidRPr="00B56C60">
        <w:rPr>
          <w:sz w:val="24"/>
          <w:szCs w:val="24"/>
        </w:rPr>
        <w:t xml:space="preserve">kulttuuritoimintaan </w:t>
      </w:r>
      <w:r>
        <w:rPr>
          <w:color w:val="000000"/>
          <w:sz w:val="24"/>
          <w:szCs w:val="24"/>
        </w:rPr>
        <w:t xml:space="preserve">sekä tuottaa omaa taiteellista sisältöä. </w:t>
      </w:r>
    </w:p>
    <w:p w14:paraId="7551CD74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Liiton ja sen jäsenten toimintaedellytykset on turvattu, mikä on laadukkaan lastenkulttuurin perusta.</w:t>
      </w:r>
    </w:p>
    <w:p w14:paraId="5E43D1C0" w14:textId="77777777" w:rsidR="00C61BFF" w:rsidRDefault="00C61BFF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color w:val="000000"/>
          <w:sz w:val="24"/>
          <w:szCs w:val="24"/>
        </w:rPr>
      </w:pPr>
    </w:p>
    <w:p w14:paraId="7FC202CA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color w:val="000000"/>
          <w:sz w:val="24"/>
          <w:szCs w:val="24"/>
        </w:rPr>
      </w:pPr>
    </w:p>
    <w:p w14:paraId="6CE12A40" w14:textId="20B7342A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STRATEGISET PAINOPISTEET</w:t>
      </w:r>
    </w:p>
    <w:p w14:paraId="151EDC9A" w14:textId="77777777" w:rsidR="00C61BFF" w:rsidRDefault="00C61BFF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b/>
          <w:color w:val="000000"/>
          <w:sz w:val="24"/>
          <w:szCs w:val="24"/>
        </w:rPr>
      </w:pPr>
    </w:p>
    <w:p w14:paraId="5C01C374" w14:textId="77777777" w:rsidR="00C61B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EDISTÄMME LASTENKULTTUURIALAN ASEMAA JA NÄKYVYYTTÄ</w:t>
      </w:r>
    </w:p>
    <w:p w14:paraId="4AB42C3B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Liitto edistää laadukasta ja ammattimaista lastenkulttuuria. Laadukkaan lastenkulttuurin edistämisen edellytyksenä on, että alan toimintaedellytykset on turvattu. Liitto edistää lastenkulttuurin toimintaedellytyksiä tekemällä taiteen ja kulttuurin vaikuttamistyötä. </w:t>
      </w:r>
    </w:p>
    <w:p w14:paraId="7D11AD45" w14:textId="77777777" w:rsidR="00C61BFF" w:rsidRDefault="00C61BFF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6D09C4B4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7600D1C2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675D2FEB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2820E16A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5B160E68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</w:p>
    <w:p w14:paraId="2A31281A" w14:textId="77777777" w:rsidR="00C61B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  <w:r w:rsidRPr="00B56C60">
        <w:rPr>
          <w:b/>
          <w:sz w:val="24"/>
          <w:szCs w:val="24"/>
        </w:rPr>
        <w:t>TOTEUTA</w:t>
      </w:r>
      <w:r>
        <w:rPr>
          <w:b/>
          <w:color w:val="000000"/>
          <w:sz w:val="24"/>
          <w:szCs w:val="24"/>
        </w:rPr>
        <w:t xml:space="preserve">MME YHDENVERTAISTA KULTTUURIKASVATUSTA SEKÄ TAITEEN JA KULTTUURIN HARRASTAMISTA </w:t>
      </w:r>
    </w:p>
    <w:p w14:paraId="3ADC46FC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Taide ja kulttuuri ovat tärkeä osa lasten ja nuorten kasvua, osaamista ja yhteisöllisyyden kokemista. Liitto edistää sitä, että jokaisessa kunnassa on käytössä kulttuurikasvatussuunnitelma ja Taidetestaajat-toiminta tukee vakiintuneesti ja yhdenvertaisesti kulttuurikasvatusta Suomessa.</w:t>
      </w:r>
    </w:p>
    <w:p w14:paraId="2F9C0DB6" w14:textId="77777777" w:rsidR="00C61BF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67"/>
        <w:rPr>
          <w:color w:val="000000"/>
          <w:sz w:val="24"/>
          <w:szCs w:val="24"/>
        </w:rPr>
      </w:pPr>
      <w:r w:rsidRPr="00B56C60">
        <w:rPr>
          <w:sz w:val="24"/>
          <w:szCs w:val="24"/>
        </w:rPr>
        <w:t xml:space="preserve">Jokainen lapsi ja nuori saa osallistua hänelle mieleiseen, laadukkaasti ohjattuun taide- ja kulttuuritoimintaan. </w:t>
      </w:r>
      <w:r>
        <w:rPr>
          <w:color w:val="000000"/>
          <w:sz w:val="24"/>
          <w:szCs w:val="24"/>
        </w:rPr>
        <w:t>Taiteen ja kulttuurin eri alat huomioidaan monipuolisesti edistämistyössä.</w:t>
      </w:r>
    </w:p>
    <w:p w14:paraId="10C6C2A1" w14:textId="77777777" w:rsidR="00C61BFF" w:rsidRDefault="00C61BFF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color w:val="000000"/>
          <w:sz w:val="24"/>
          <w:szCs w:val="24"/>
        </w:rPr>
      </w:pPr>
    </w:p>
    <w:p w14:paraId="76B93E53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 w:right="567"/>
        <w:rPr>
          <w:color w:val="000000"/>
          <w:sz w:val="24"/>
          <w:szCs w:val="24"/>
        </w:rPr>
      </w:pPr>
    </w:p>
    <w:p w14:paraId="34256737" w14:textId="77777777" w:rsidR="00C61BFF" w:rsidRDefault="00000000" w:rsidP="00B56C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VAIKUTAMME VALTAKUNNALLISESTI ASIANTUNTIJAVERKOSTONA</w:t>
      </w:r>
    </w:p>
    <w:p w14:paraId="19F582D2" w14:textId="77777777" w:rsidR="00C61BFF" w:rsidRDefault="00000000" w:rsidP="00B56C6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Liitto mahdollistaa jäsenistään muodostuvan lastenkulttuurin asiantuntijaverkoston, joka tuottaa lastenkulttuuripalveluita monipuolisesti, </w:t>
      </w:r>
      <w:r w:rsidRPr="00B56C60">
        <w:rPr>
          <w:sz w:val="24"/>
          <w:szCs w:val="24"/>
        </w:rPr>
        <w:t xml:space="preserve">monikielisesti </w:t>
      </w:r>
      <w:r>
        <w:rPr>
          <w:color w:val="000000"/>
          <w:sz w:val="24"/>
          <w:szCs w:val="24"/>
        </w:rPr>
        <w:t>ja monitaiteisesti eri puolilla Suomea. Verkosto tekee lasten ja nuorten kulttuuria näkyväksi ja tuottaa kattavaa tietoa lastenkulttuurista maassamme. </w:t>
      </w:r>
    </w:p>
    <w:p w14:paraId="42F581C6" w14:textId="2D33364F" w:rsidR="00C61BFF" w:rsidRPr="00B56C60" w:rsidRDefault="00000000" w:rsidP="00B56C6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67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Verkostoon kuuluminen tukee jäsenten edellytyksiä toimia vaikuttavasti lastenkulttuurikentällä.</w:t>
      </w:r>
      <w:r>
        <w:rPr>
          <w:color w:val="000000"/>
        </w:rPr>
        <w:br/>
      </w:r>
    </w:p>
    <w:p w14:paraId="5F8061DE" w14:textId="77777777" w:rsidR="00C61BFF" w:rsidRDefault="00C61BFF">
      <w:p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rPr>
          <w:color w:val="FF0000"/>
          <w:sz w:val="24"/>
          <w:szCs w:val="24"/>
        </w:rPr>
      </w:pPr>
    </w:p>
    <w:sectPr w:rsidR="00C61BFF">
      <w:footerReference w:type="default" r:id="rId8"/>
      <w:pgSz w:w="11906" w:h="16838"/>
      <w:pgMar w:top="1440" w:right="1588" w:bottom="144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131F" w14:textId="77777777" w:rsidR="00957762" w:rsidRDefault="00957762">
      <w:pPr>
        <w:spacing w:after="0" w:line="240" w:lineRule="auto"/>
      </w:pPr>
      <w:r>
        <w:separator/>
      </w:r>
    </w:p>
  </w:endnote>
  <w:endnote w:type="continuationSeparator" w:id="0">
    <w:p w14:paraId="36C1D1A5" w14:textId="77777777" w:rsidR="00957762" w:rsidRDefault="009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699B" w14:textId="77777777" w:rsidR="00C61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10ECCE" wp14:editId="77597C51">
              <wp:simplePos x="0" y="0"/>
              <wp:positionH relativeFrom="column">
                <wp:posOffset>215900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3" name="Suora nuoli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9200" y="3780000"/>
                        <a:ext cx="567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891D20" w14:textId="335A0717" w:rsidR="00C61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Suomen lastenkulttuuriliitto</w:t>
    </w:r>
  </w:p>
  <w:p w14:paraId="212F28D9" w14:textId="77777777" w:rsidR="00C61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Kulttuuritalo Laikku</w:t>
    </w:r>
  </w:p>
  <w:p w14:paraId="293EC69A" w14:textId="77777777" w:rsidR="00C61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Keskustori, 33100 Tampere</w:t>
    </w:r>
  </w:p>
  <w:p w14:paraId="6855DD81" w14:textId="77777777" w:rsidR="00C61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>www.lastenkulttuuri.fi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0B9F" w14:textId="77777777" w:rsidR="00957762" w:rsidRDefault="00957762">
      <w:pPr>
        <w:spacing w:after="0" w:line="240" w:lineRule="auto"/>
      </w:pPr>
      <w:r>
        <w:separator/>
      </w:r>
    </w:p>
  </w:footnote>
  <w:footnote w:type="continuationSeparator" w:id="0">
    <w:p w14:paraId="31551C30" w14:textId="77777777" w:rsidR="00957762" w:rsidRDefault="0095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D006F"/>
    <w:multiLevelType w:val="multilevel"/>
    <w:tmpl w:val="C4C2EC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65706B"/>
    <w:multiLevelType w:val="multilevel"/>
    <w:tmpl w:val="ECA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24056658">
    <w:abstractNumId w:val="0"/>
  </w:num>
  <w:num w:numId="2" w16cid:durableId="117218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FF"/>
    <w:rsid w:val="00023926"/>
    <w:rsid w:val="00115C22"/>
    <w:rsid w:val="006E0151"/>
    <w:rsid w:val="00957762"/>
    <w:rsid w:val="00B56C60"/>
    <w:rsid w:val="00C61BFF"/>
    <w:rsid w:val="00F3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F27F"/>
  <w15:docId w15:val="{C539349E-5F06-4CDE-9610-42D6851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01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01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101A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astenkulttuurinleipis">
    <w:name w:val="Lastenkulttuurin leipis"/>
    <w:basedOn w:val="Normaali"/>
    <w:link w:val="LastenkulttuurinleipisChar"/>
    <w:rsid w:val="00B55283"/>
    <w:pPr>
      <w:spacing w:after="120"/>
      <w:ind w:left="1701" w:right="567"/>
    </w:pPr>
  </w:style>
  <w:style w:type="paragraph" w:customStyle="1" w:styleId="Lastenkulttuurinotsikko">
    <w:name w:val="Lastenkulttuurin otsikko"/>
    <w:basedOn w:val="Lastenkulttuurinleipis"/>
    <w:link w:val="LastenkulttuurinotsikkoChar"/>
    <w:rsid w:val="00B55283"/>
    <w:rPr>
      <w:sz w:val="32"/>
      <w:szCs w:val="32"/>
    </w:rPr>
  </w:style>
  <w:style w:type="character" w:customStyle="1" w:styleId="LastenkulttuurinleipisChar">
    <w:name w:val="Lastenkulttuurin leipis Char"/>
    <w:basedOn w:val="Kappaleenoletusfontti"/>
    <w:link w:val="Lastenkulttuurinleipis"/>
    <w:rsid w:val="00B55283"/>
  </w:style>
  <w:style w:type="paragraph" w:styleId="Yltunniste">
    <w:name w:val="header"/>
    <w:basedOn w:val="Normaali"/>
    <w:link w:val="YltunnisteChar"/>
    <w:uiPriority w:val="99"/>
    <w:unhideWhenUsed/>
    <w:rsid w:val="00B5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astenkulttuurinotsikkoChar">
    <w:name w:val="Lastenkulttuurin otsikko Char"/>
    <w:basedOn w:val="LastenkulttuurinleipisChar"/>
    <w:link w:val="Lastenkulttuurinotsikko"/>
    <w:rsid w:val="00B55283"/>
    <w:rPr>
      <w:sz w:val="32"/>
      <w:szCs w:val="3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55283"/>
  </w:style>
  <w:style w:type="paragraph" w:styleId="Alatunniste">
    <w:name w:val="footer"/>
    <w:basedOn w:val="Normaali"/>
    <w:link w:val="AlatunnisteChar"/>
    <w:uiPriority w:val="99"/>
    <w:unhideWhenUsed/>
    <w:rsid w:val="00B5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5283"/>
  </w:style>
  <w:style w:type="character" w:styleId="Korostus">
    <w:name w:val="Emphasis"/>
    <w:basedOn w:val="Kappaleenoletusfontti"/>
    <w:uiPriority w:val="20"/>
    <w:rsid w:val="00D9538C"/>
    <w:rPr>
      <w:i/>
      <w:iCs/>
    </w:rPr>
  </w:style>
  <w:style w:type="paragraph" w:customStyle="1" w:styleId="IsootsikkoLastenkulttuuri">
    <w:name w:val="Iso otsikko Lastenkulttuuri"/>
    <w:basedOn w:val="Lastenkulttuurinotsikko"/>
    <w:link w:val="IsootsikkoLastenkulttuuriChar"/>
    <w:qFormat/>
    <w:rsid w:val="00BA23DF"/>
    <w:pPr>
      <w:spacing w:before="240" w:after="240" w:line="240" w:lineRule="auto"/>
      <w:ind w:left="1191"/>
    </w:pPr>
    <w:rPr>
      <w:sz w:val="36"/>
    </w:rPr>
  </w:style>
  <w:style w:type="paragraph" w:customStyle="1" w:styleId="IngressiLastenkulttuuri">
    <w:name w:val="Ingressi Lastenkulttuuri"/>
    <w:basedOn w:val="Lastenkulttuurinotsikko"/>
    <w:link w:val="IngressiLastenkulttuuriChar"/>
    <w:qFormat/>
    <w:rsid w:val="00AD2BE3"/>
    <w:pPr>
      <w:spacing w:before="120" w:after="240" w:line="240" w:lineRule="auto"/>
      <w:ind w:left="1191"/>
    </w:pPr>
    <w:rPr>
      <w:i/>
      <w:sz w:val="28"/>
    </w:rPr>
  </w:style>
  <w:style w:type="character" w:customStyle="1" w:styleId="IsootsikkoLastenkulttuuriChar">
    <w:name w:val="Iso otsikko Lastenkulttuuri Char"/>
    <w:basedOn w:val="LastenkulttuurinotsikkoChar"/>
    <w:link w:val="IsootsikkoLastenkulttuuri"/>
    <w:rsid w:val="00BA23DF"/>
    <w:rPr>
      <w:sz w:val="36"/>
      <w:szCs w:val="32"/>
    </w:rPr>
  </w:style>
  <w:style w:type="paragraph" w:customStyle="1" w:styleId="LeipisLastenkulttuuri">
    <w:name w:val="Leipis Lastenkulttuuri"/>
    <w:basedOn w:val="Lastenkulttuurinleipis"/>
    <w:link w:val="LeipisLastenkulttuuriChar"/>
    <w:qFormat/>
    <w:rsid w:val="00101AEF"/>
    <w:pPr>
      <w:ind w:left="1191"/>
    </w:pPr>
    <w:rPr>
      <w:rFonts w:cstheme="minorHAnsi"/>
    </w:rPr>
  </w:style>
  <w:style w:type="character" w:customStyle="1" w:styleId="IngressiLastenkulttuuriChar">
    <w:name w:val="Ingressi Lastenkulttuuri Char"/>
    <w:basedOn w:val="LastenkulttuurinotsikkoChar"/>
    <w:link w:val="IngressiLastenkulttuuri"/>
    <w:rsid w:val="00AD2BE3"/>
    <w:rPr>
      <w:i/>
      <w:sz w:val="28"/>
      <w:szCs w:val="32"/>
    </w:rPr>
  </w:style>
  <w:style w:type="character" w:styleId="Voimakaskorostus">
    <w:name w:val="Intense Emphasis"/>
    <w:basedOn w:val="Kappaleenoletusfontti"/>
    <w:uiPriority w:val="21"/>
    <w:rsid w:val="00101AEF"/>
    <w:rPr>
      <w:i/>
      <w:iCs/>
      <w:color w:val="4472C4" w:themeColor="accent1"/>
    </w:rPr>
  </w:style>
  <w:style w:type="character" w:customStyle="1" w:styleId="LeipisLastenkulttuuriChar">
    <w:name w:val="Leipis Lastenkulttuuri Char"/>
    <w:basedOn w:val="LastenkulttuurinleipisChar"/>
    <w:link w:val="LeipisLastenkulttuuri"/>
    <w:rsid w:val="00101AEF"/>
    <w:rPr>
      <w:rFonts w:cstheme="minorHAnsi"/>
    </w:rPr>
  </w:style>
  <w:style w:type="character" w:styleId="Hienovarainenkorostus">
    <w:name w:val="Subtle Emphasis"/>
    <w:basedOn w:val="Kappaleenoletusfontti"/>
    <w:uiPriority w:val="19"/>
    <w:rsid w:val="00101AEF"/>
    <w:rPr>
      <w:i/>
      <w:iCs/>
      <w:color w:val="404040" w:themeColor="text1" w:themeTint="BF"/>
    </w:rPr>
  </w:style>
  <w:style w:type="character" w:styleId="Voimakas">
    <w:name w:val="Strong"/>
    <w:basedOn w:val="Kappaleenoletusfontti"/>
    <w:uiPriority w:val="22"/>
    <w:rsid w:val="00101AEF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rsid w:val="00101A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01AEF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101A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01AEF"/>
    <w:rPr>
      <w:i/>
      <w:iCs/>
      <w:color w:val="4472C4" w:themeColor="accent1"/>
    </w:rPr>
  </w:style>
  <w:style w:type="character" w:styleId="Kirjannimike">
    <w:name w:val="Book Title"/>
    <w:basedOn w:val="Kappaleenoletusfontti"/>
    <w:uiPriority w:val="33"/>
    <w:rsid w:val="00101AEF"/>
    <w:rPr>
      <w:b/>
      <w:bCs/>
      <w:i/>
      <w:iCs/>
      <w:spacing w:val="5"/>
    </w:rPr>
  </w:style>
  <w:style w:type="character" w:styleId="Erottuvaviittaus">
    <w:name w:val="Intense Reference"/>
    <w:basedOn w:val="Kappaleenoletusfontti"/>
    <w:uiPriority w:val="32"/>
    <w:rsid w:val="00101AEF"/>
    <w:rPr>
      <w:b/>
      <w:bCs/>
      <w:smallCaps/>
      <w:color w:val="4472C4" w:themeColor="accent1"/>
      <w:spacing w:val="5"/>
    </w:rPr>
  </w:style>
  <w:style w:type="character" w:styleId="Hienovarainenviittaus">
    <w:name w:val="Subtle Reference"/>
    <w:basedOn w:val="Kappaleenoletusfontti"/>
    <w:uiPriority w:val="31"/>
    <w:rsid w:val="00101AEF"/>
    <w:rPr>
      <w:smallCaps/>
      <w:color w:val="5A5A5A" w:themeColor="text1" w:themeTint="A5"/>
    </w:rPr>
  </w:style>
  <w:style w:type="paragraph" w:styleId="Alaotsikko">
    <w:name w:val="Subtitle"/>
    <w:basedOn w:val="Normaali"/>
    <w:next w:val="Normaali"/>
    <w:link w:val="AlaotsikkoChar"/>
    <w:uiPriority w:val="11"/>
    <w:qFormat/>
    <w:rPr>
      <w:color w:val="5A5A5A"/>
    </w:rPr>
  </w:style>
  <w:style w:type="character" w:customStyle="1" w:styleId="AlaotsikkoChar">
    <w:name w:val="Alaotsikko Char"/>
    <w:basedOn w:val="Kappaleenoletusfontti"/>
    <w:link w:val="Alaotsikko"/>
    <w:uiPriority w:val="11"/>
    <w:rsid w:val="00101AEF"/>
    <w:rPr>
      <w:rFonts w:eastAsiaTheme="minorEastAsia"/>
      <w:color w:val="5A5A5A" w:themeColor="text1" w:themeTint="A5"/>
      <w:spacing w:val="15"/>
    </w:rPr>
  </w:style>
  <w:style w:type="character" w:customStyle="1" w:styleId="OtsikkoChar">
    <w:name w:val="Otsikko Char"/>
    <w:basedOn w:val="Kappaleenoletusfontti"/>
    <w:link w:val="Otsikko"/>
    <w:uiPriority w:val="10"/>
    <w:rsid w:val="0010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rsid w:val="00101AEF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101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0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ainausLastenkulttuuri">
    <w:name w:val="Lainaus Lastenkulttuuri"/>
    <w:basedOn w:val="LeipisLastenkulttuuri"/>
    <w:link w:val="LainausLastenkulttuuriChar"/>
    <w:qFormat/>
    <w:rsid w:val="00101AEF"/>
    <w:pPr>
      <w:spacing w:before="240" w:after="240"/>
      <w:ind w:left="1304"/>
    </w:pPr>
    <w:rPr>
      <w:i/>
      <w:iCs/>
      <w:color w:val="ED7D31" w:themeColor="accent2"/>
      <w:sz w:val="26"/>
      <w:szCs w:val="26"/>
      <w:shd w:val="clear" w:color="auto" w:fill="FFFFFF"/>
    </w:rPr>
  </w:style>
  <w:style w:type="paragraph" w:customStyle="1" w:styleId="VliotsikkoLastenkulttuuri">
    <w:name w:val="Väliotsikko Lastenkulttuuri"/>
    <w:basedOn w:val="LeipisLastenkulttuuri"/>
    <w:link w:val="VliotsikkoLastenkulttuuriChar"/>
    <w:rsid w:val="00BA23DF"/>
    <w:pPr>
      <w:spacing w:before="240" w:line="240" w:lineRule="auto"/>
    </w:pPr>
    <w:rPr>
      <w:b/>
      <w:sz w:val="24"/>
      <w:shd w:val="clear" w:color="auto" w:fill="FFFFFF"/>
    </w:rPr>
  </w:style>
  <w:style w:type="character" w:customStyle="1" w:styleId="LainausLastenkulttuuriChar">
    <w:name w:val="Lainaus Lastenkulttuuri Char"/>
    <w:basedOn w:val="LeipisLastenkulttuuriChar"/>
    <w:link w:val="LainausLastenkulttuuri"/>
    <w:rsid w:val="00101AEF"/>
    <w:rPr>
      <w:rFonts w:cstheme="minorHAnsi"/>
      <w:i/>
      <w:iCs/>
      <w:color w:val="ED7D31" w:themeColor="accent2"/>
      <w:sz w:val="26"/>
      <w:szCs w:val="26"/>
    </w:rPr>
  </w:style>
  <w:style w:type="character" w:customStyle="1" w:styleId="VliotsikkoLastenkulttuuriChar">
    <w:name w:val="Väliotsikko Lastenkulttuuri Char"/>
    <w:basedOn w:val="LeipisLastenkulttuuriChar"/>
    <w:link w:val="VliotsikkoLastenkulttuuri"/>
    <w:rsid w:val="00BA23DF"/>
    <w:rPr>
      <w:rFonts w:cstheme="minorHAnsi"/>
      <w:b/>
      <w:sz w:val="24"/>
    </w:rPr>
  </w:style>
  <w:style w:type="character" w:styleId="Hyperlinkki">
    <w:name w:val="Hyperlink"/>
    <w:basedOn w:val="Kappaleenoletusfontti"/>
    <w:uiPriority w:val="99"/>
    <w:unhideWhenUsed/>
    <w:rsid w:val="007036F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2p6ij8pOMgf8ATYrNCZS8G24g==">CgMxLjA4AHIhMXF4MFNKeTJSQU9sbzhWTElnazZhMEc0QXZNMnJCS3Jr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 Valta</dc:creator>
  <cp:lastModifiedBy>aleksi.valta</cp:lastModifiedBy>
  <cp:revision>2</cp:revision>
  <dcterms:created xsi:type="dcterms:W3CDTF">2024-10-08T14:18:00Z</dcterms:created>
  <dcterms:modified xsi:type="dcterms:W3CDTF">2024-10-08T14:18:00Z</dcterms:modified>
</cp:coreProperties>
</file>