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21CB" w14:textId="77777777" w:rsidR="00951AFF" w:rsidRDefault="00951AFF" w:rsidP="00951AFF">
      <w:pPr>
        <w:jc w:val="center"/>
        <w:rPr>
          <w:rFonts w:hint="eastAsia"/>
        </w:rPr>
      </w:pPr>
      <w:r>
        <w:rPr>
          <w:b/>
          <w:sz w:val="44"/>
          <w:szCs w:val="44"/>
        </w:rPr>
        <w:t>VALTAKIRJA</w:t>
      </w:r>
    </w:p>
    <w:p w14:paraId="5F8554CB" w14:textId="77777777" w:rsidR="00951AFF" w:rsidRDefault="00951AFF" w:rsidP="00951AFF">
      <w:pPr>
        <w:jc w:val="center"/>
        <w:rPr>
          <w:b/>
          <w:sz w:val="44"/>
          <w:szCs w:val="44"/>
        </w:rPr>
      </w:pPr>
    </w:p>
    <w:p w14:paraId="1912C6E4" w14:textId="77777777" w:rsidR="00951AFF" w:rsidRDefault="00951AFF" w:rsidP="00951AFF">
      <w:pPr>
        <w:rPr>
          <w:b/>
        </w:rPr>
      </w:pPr>
    </w:p>
    <w:p w14:paraId="0064D5D3" w14:textId="15E32B3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hint="eastAsia"/>
        </w:rPr>
      </w:pPr>
      <w:r>
        <w:rPr>
          <w:b/>
        </w:rPr>
        <w:t xml:space="preserve">Suomen lastenkulttuuriliiton jäsen </w:t>
      </w:r>
    </w:p>
    <w:p w14:paraId="376BAD96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hint="eastAsia"/>
        </w:rPr>
      </w:pPr>
    </w:p>
    <w:p w14:paraId="38EF143C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</w:p>
    <w:p w14:paraId="46E80143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</w:p>
    <w:p w14:paraId="4D853B69" w14:textId="77777777" w:rsidR="00951AFF" w:rsidRDefault="00951AFF" w:rsidP="00951AFF">
      <w:pPr>
        <w:ind w:left="2608" w:firstLine="1304"/>
        <w:rPr>
          <w:rFonts w:hint="eastAsia"/>
        </w:rPr>
      </w:pPr>
      <w:r>
        <w:t>(taustaorganisaation nimi)</w:t>
      </w:r>
    </w:p>
    <w:p w14:paraId="70B7D668" w14:textId="77777777" w:rsidR="00951AFF" w:rsidRDefault="00951AFF" w:rsidP="00951AFF"/>
    <w:p w14:paraId="57A951E2" w14:textId="77777777" w:rsidR="00951AFF" w:rsidRDefault="00951AFF" w:rsidP="00951AFF"/>
    <w:p w14:paraId="15B73FEB" w14:textId="77777777" w:rsidR="00951AFF" w:rsidRDefault="00951AFF" w:rsidP="00951AFF">
      <w:pPr>
        <w:rPr>
          <w:rFonts w:hint="eastAsia"/>
        </w:rPr>
      </w:pPr>
      <w:r>
        <w:t xml:space="preserve">on valtuuttanut edustajan </w:t>
      </w:r>
      <w:r>
        <w:rPr>
          <w:b/>
        </w:rPr>
        <w:t>____________________________________________</w:t>
      </w:r>
    </w:p>
    <w:p w14:paraId="70BA63BC" w14:textId="1724B5BB" w:rsidR="00951AFF" w:rsidRDefault="00951AFF" w:rsidP="00951AFF">
      <w:r>
        <w:br/>
      </w:r>
      <w:bookmarkStart w:id="0" w:name="_heading=h.gjdgxs" w:colFirst="0" w:colLast="0"/>
      <w:bookmarkEnd w:id="0"/>
      <w:r>
        <w:t xml:space="preserve">käyttämään puhe- ja äänioikeuttamme Suomen lastenkulttuuriliitto ry:n kevätkokouksessa </w:t>
      </w:r>
      <w:r>
        <w:t>19</w:t>
      </w:r>
      <w:r>
        <w:t>. päivänä toukokuuta 202</w:t>
      </w:r>
      <w:r>
        <w:t>5</w:t>
      </w:r>
      <w:r>
        <w:t xml:space="preserve"> klo 1</w:t>
      </w:r>
      <w:r>
        <w:t>3</w:t>
      </w:r>
      <w:r>
        <w:t xml:space="preserve">.00 alkaen. Kokouspaikka: Kokoustila </w:t>
      </w:r>
      <w:r>
        <w:t xml:space="preserve">228, </w:t>
      </w:r>
      <w:r>
        <w:t>S</w:t>
      </w:r>
      <w:r>
        <w:t>ampola</w:t>
      </w:r>
      <w:r>
        <w:t xml:space="preserve">, osoite: </w:t>
      </w:r>
      <w:r>
        <w:t>Sammonkatu 2</w:t>
      </w:r>
      <w:r>
        <w:t>, Tampere</w:t>
      </w:r>
    </w:p>
    <w:p w14:paraId="3991054E" w14:textId="77777777" w:rsidR="00951AFF" w:rsidRDefault="00951AFF" w:rsidP="00951AFF"/>
    <w:p w14:paraId="731F5EE4" w14:textId="785FFFBF" w:rsidR="00951AFF" w:rsidRDefault="00951AFF" w:rsidP="00951AFF">
      <w:r>
        <w:t>Valtakirja</w:t>
      </w:r>
      <w:r>
        <w:t xml:space="preserve"> toimitetaan</w:t>
      </w:r>
      <w:r>
        <w:t xml:space="preserve"> hallintosihteeri Elina Jokiselle </w:t>
      </w:r>
      <w:r>
        <w:t>17</w:t>
      </w:r>
      <w:r>
        <w:t>.5.202</w:t>
      </w:r>
      <w:r>
        <w:t>5</w:t>
      </w:r>
      <w:r>
        <w:t xml:space="preserve"> klo 14.00 mennessä osoitteeseen: elina.jokinen@lastenkulttuuri.fi.</w:t>
      </w:r>
    </w:p>
    <w:p w14:paraId="15885767" w14:textId="77777777" w:rsidR="00951AFF" w:rsidRDefault="00951AFF" w:rsidP="00951AFF">
      <w:pPr>
        <w:rPr>
          <w:rFonts w:hint="eastAsia"/>
        </w:rPr>
      </w:pPr>
      <w:r>
        <w:br/>
      </w:r>
    </w:p>
    <w:p w14:paraId="2A8DC696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hint="eastAsia"/>
        </w:rPr>
      </w:pPr>
      <w:r>
        <w:rPr>
          <w:b/>
        </w:rPr>
        <w:t>Aika____________________</w:t>
      </w:r>
      <w:r>
        <w:tab/>
      </w:r>
      <w:r>
        <w:tab/>
      </w:r>
      <w:r>
        <w:rPr>
          <w:b/>
        </w:rPr>
        <w:t>Paikka____________________________</w:t>
      </w:r>
    </w:p>
    <w:p w14:paraId="1C083CDD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14:paraId="0313B1FF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14:paraId="25A03098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14:paraId="0D751077" w14:textId="77777777" w:rsidR="00951AFF" w:rsidRDefault="00951AFF" w:rsidP="00951AF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14:paraId="5F055628" w14:textId="77777777" w:rsidR="00951AFF" w:rsidRDefault="00951AFF" w:rsidP="00951AFF">
      <w:pPr>
        <w:rPr>
          <w:rFonts w:hint="eastAsia"/>
        </w:rPr>
      </w:pPr>
      <w:r>
        <w:t>Valtakirjan antajan allekirjoitus</w:t>
      </w:r>
    </w:p>
    <w:p w14:paraId="6AC72DD2" w14:textId="77777777" w:rsidR="00951AFF" w:rsidRDefault="00951AFF" w:rsidP="00951AFF">
      <w:pPr>
        <w:rPr>
          <w:b/>
        </w:rPr>
      </w:pPr>
    </w:p>
    <w:p w14:paraId="7635C3B4" w14:textId="77777777" w:rsidR="00951AFF" w:rsidRDefault="00951AFF" w:rsidP="00951AFF"/>
    <w:p w14:paraId="5609AA52" w14:textId="0948226B" w:rsidR="00593B38" w:rsidRPr="00593B38" w:rsidRDefault="00951AFF" w:rsidP="00593B38">
      <w:r>
        <w:t>Nimenselvennys</w:t>
      </w:r>
    </w:p>
    <w:p w14:paraId="2E281F04" w14:textId="77777777" w:rsidR="00593B38" w:rsidRPr="00593B38" w:rsidRDefault="00593B38" w:rsidP="00593B38"/>
    <w:sectPr w:rsidR="00593B38" w:rsidRPr="00593B38">
      <w:footerReference w:type="default" r:id="rId7"/>
      <w:pgSz w:w="11906" w:h="16838"/>
      <w:pgMar w:top="1077" w:right="1985" w:bottom="1191" w:left="1588" w:header="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E841" w14:textId="77777777" w:rsidR="009A7B7C" w:rsidRDefault="009A7B7C">
      <w:pPr>
        <w:spacing w:after="0" w:line="240" w:lineRule="auto"/>
      </w:pPr>
      <w:r>
        <w:separator/>
      </w:r>
    </w:p>
  </w:endnote>
  <w:endnote w:type="continuationSeparator" w:id="0">
    <w:p w14:paraId="0AB3EF34" w14:textId="77777777" w:rsidR="009A7B7C" w:rsidRDefault="009A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0275" w14:textId="282A9AC5" w:rsidR="00DE3446" w:rsidRDefault="00275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3912" w:hanging="3912"/>
      <w:jc w:val="center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472BFE56" wp14:editId="4D70BF39">
          <wp:simplePos x="0" y="0"/>
          <wp:positionH relativeFrom="column">
            <wp:posOffset>-270891</wp:posOffset>
          </wp:positionH>
          <wp:positionV relativeFrom="paragraph">
            <wp:posOffset>87503</wp:posOffset>
          </wp:positionV>
          <wp:extent cx="908050" cy="908050"/>
          <wp:effectExtent l="0" t="0" r="6350" b="6350"/>
          <wp:wrapNone/>
          <wp:docPr id="1749218219" name="Kuva 1" descr="Kuva, joka sisältää kohteen teksti, Fontti, Grafiikka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18219" name="Kuva 1" descr="Kuva, joka sisältää kohteen teksti, Fontti, Grafiikka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7084A9" w14:textId="0AA3FBE8" w:rsidR="00DE3446" w:rsidRDefault="00000000" w:rsidP="00593B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right="-143"/>
      <w:rPr>
        <w:iCs/>
        <w:color w:val="000000"/>
        <w:sz w:val="20"/>
        <w:szCs w:val="20"/>
      </w:rPr>
    </w:pPr>
    <w:r w:rsidRPr="00495D29">
      <w:rPr>
        <w:b/>
        <w:iCs/>
        <w:color w:val="000000"/>
        <w:sz w:val="20"/>
        <w:szCs w:val="20"/>
      </w:rPr>
      <w:t xml:space="preserve">Suomen </w:t>
    </w:r>
    <w:r w:rsidR="00275C4B" w:rsidRPr="00495D29">
      <w:rPr>
        <w:b/>
        <w:iCs/>
        <w:color w:val="000000"/>
        <w:sz w:val="20"/>
        <w:szCs w:val="20"/>
      </w:rPr>
      <w:t>lastenkulttuuri</w:t>
    </w:r>
    <w:r w:rsidRPr="00495D29">
      <w:rPr>
        <w:b/>
        <w:iCs/>
        <w:color w:val="000000"/>
        <w:sz w:val="20"/>
        <w:szCs w:val="20"/>
      </w:rPr>
      <w:t xml:space="preserve">liitto </w:t>
    </w:r>
    <w:r w:rsidRPr="00495D29">
      <w:rPr>
        <w:iCs/>
        <w:color w:val="000000"/>
        <w:sz w:val="20"/>
        <w:szCs w:val="20"/>
      </w:rPr>
      <w:t xml:space="preserve">on </w:t>
    </w:r>
    <w:r w:rsidR="00495D29" w:rsidRPr="00495D29">
      <w:rPr>
        <w:iCs/>
        <w:color w:val="000000"/>
        <w:sz w:val="20"/>
        <w:szCs w:val="20"/>
      </w:rPr>
      <w:t>lastenkulttuuritoimijoiden valtakunnallinen keskusjärjestö</w:t>
    </w:r>
    <w:r w:rsidR="00495D29">
      <w:rPr>
        <w:iCs/>
        <w:color w:val="000000"/>
        <w:sz w:val="20"/>
        <w:szCs w:val="20"/>
      </w:rPr>
      <w:t>. Tavoitteenamme</w:t>
    </w:r>
    <w:r w:rsidR="00495D29" w:rsidRPr="00495D29">
      <w:rPr>
        <w:iCs/>
        <w:color w:val="000000"/>
        <w:sz w:val="20"/>
        <w:szCs w:val="20"/>
      </w:rPr>
      <w:t xml:space="preserve"> on, että jokaisella lapsella </w:t>
    </w:r>
    <w:r w:rsidR="00495D29">
      <w:rPr>
        <w:iCs/>
        <w:color w:val="000000"/>
        <w:sz w:val="20"/>
        <w:szCs w:val="20"/>
      </w:rPr>
      <w:t xml:space="preserve">ja nuorella </w:t>
    </w:r>
    <w:r w:rsidR="00495D29" w:rsidRPr="00495D29">
      <w:rPr>
        <w:iCs/>
        <w:color w:val="000000"/>
        <w:sz w:val="20"/>
        <w:szCs w:val="20"/>
      </w:rPr>
      <w:t>on mahdollisuus osallistua laadukkaaseen taide- ja kulttuuritoimintaan sekä tekijänä että kokijana.</w:t>
    </w:r>
  </w:p>
  <w:p w14:paraId="5F02A682" w14:textId="77777777" w:rsidR="00495D29" w:rsidRDefault="00495D29" w:rsidP="00593B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right="-143"/>
      <w:rPr>
        <w:b/>
        <w:iCs/>
        <w:color w:val="000000"/>
        <w:sz w:val="20"/>
        <w:szCs w:val="20"/>
      </w:rPr>
    </w:pPr>
  </w:p>
  <w:p w14:paraId="38392902" w14:textId="29B34FA1" w:rsidR="00495D29" w:rsidRPr="00495D29" w:rsidRDefault="00495D29" w:rsidP="00593B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right="-143"/>
      <w:rPr>
        <w:iCs/>
        <w:color w:val="000000"/>
      </w:rPr>
    </w:pPr>
    <w:r>
      <w:rPr>
        <w:b/>
        <w:iCs/>
        <w:color w:val="000000"/>
        <w:sz w:val="20"/>
        <w:szCs w:val="20"/>
      </w:rPr>
      <w:t>lastenkulttuuri.fi | kulttuurikasvatussuunnitelma.fi | taidetestaajat.fi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31E1" w14:textId="77777777" w:rsidR="009A7B7C" w:rsidRDefault="009A7B7C">
      <w:pPr>
        <w:spacing w:after="0" w:line="240" w:lineRule="auto"/>
      </w:pPr>
      <w:r>
        <w:separator/>
      </w:r>
    </w:p>
  </w:footnote>
  <w:footnote w:type="continuationSeparator" w:id="0">
    <w:p w14:paraId="43465610" w14:textId="77777777" w:rsidR="009A7B7C" w:rsidRDefault="009A7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46"/>
    <w:rsid w:val="00061B70"/>
    <w:rsid w:val="00275C4B"/>
    <w:rsid w:val="003226B7"/>
    <w:rsid w:val="00495D29"/>
    <w:rsid w:val="00593B38"/>
    <w:rsid w:val="006C0A6A"/>
    <w:rsid w:val="007D0976"/>
    <w:rsid w:val="00951AFF"/>
    <w:rsid w:val="009A7B7C"/>
    <w:rsid w:val="00DE3446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6C50"/>
  <w15:docId w15:val="{FD0A4D04-F9C4-44E3-973A-8B658C98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0E4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4AB3"/>
  </w:style>
  <w:style w:type="paragraph" w:styleId="Alatunniste">
    <w:name w:val="footer"/>
    <w:basedOn w:val="Normaali"/>
    <w:link w:val="AlatunnisteChar"/>
    <w:uiPriority w:val="99"/>
    <w:unhideWhenUsed/>
    <w:rsid w:val="000E4A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4AB3"/>
  </w:style>
  <w:style w:type="paragraph" w:customStyle="1" w:styleId="11ptleipisLastenkulttuuri">
    <w:name w:val="11 pt leipis Lastenkulttuuri"/>
    <w:basedOn w:val="Normaali"/>
    <w:link w:val="11ptleipisLastenkulttuuriChar"/>
    <w:qFormat/>
    <w:rsid w:val="007E6D5D"/>
    <w:pPr>
      <w:spacing w:after="120"/>
      <w:ind w:left="2608" w:right="567" w:hanging="2041"/>
    </w:pPr>
    <w:rPr>
      <w:rFonts w:cstheme="minorHAnsi"/>
    </w:rPr>
  </w:style>
  <w:style w:type="paragraph" w:customStyle="1" w:styleId="10ptleipisLastenkulttuuri">
    <w:name w:val="10 pt leipis Lastenkulttuuri"/>
    <w:basedOn w:val="Normaali"/>
    <w:link w:val="10ptleipisLastenkulttuuriChar"/>
    <w:qFormat/>
    <w:rsid w:val="007E6D5D"/>
    <w:pPr>
      <w:spacing w:after="120" w:line="240" w:lineRule="auto"/>
      <w:ind w:left="567" w:right="567"/>
    </w:pPr>
    <w:rPr>
      <w:sz w:val="20"/>
      <w:szCs w:val="18"/>
    </w:rPr>
  </w:style>
  <w:style w:type="character" w:customStyle="1" w:styleId="11ptleipisLastenkulttuuriChar">
    <w:name w:val="11 pt leipis Lastenkulttuuri Char"/>
    <w:basedOn w:val="Kappaleenoletusfontti"/>
    <w:link w:val="11ptleipisLastenkulttuuri"/>
    <w:rsid w:val="007E6D5D"/>
    <w:rPr>
      <w:rFonts w:cstheme="minorHAnsi"/>
    </w:rPr>
  </w:style>
  <w:style w:type="paragraph" w:customStyle="1" w:styleId="VliotsikkoLastenkulttuuri">
    <w:name w:val="Väliotsikko Lastenkulttuuri"/>
    <w:basedOn w:val="Normaali"/>
    <w:link w:val="VliotsikkoLastenkulttuuriChar"/>
    <w:qFormat/>
    <w:rsid w:val="007E6D5D"/>
    <w:pPr>
      <w:spacing w:after="120"/>
      <w:ind w:left="2608" w:right="567" w:hanging="2041"/>
    </w:pPr>
    <w:rPr>
      <w:b/>
    </w:rPr>
  </w:style>
  <w:style w:type="character" w:customStyle="1" w:styleId="10ptleipisLastenkulttuuriChar">
    <w:name w:val="10 pt leipis Lastenkulttuuri Char"/>
    <w:basedOn w:val="Kappaleenoletusfontti"/>
    <w:link w:val="10ptleipisLastenkulttuuri"/>
    <w:rsid w:val="007E6D5D"/>
    <w:rPr>
      <w:sz w:val="20"/>
      <w:szCs w:val="18"/>
    </w:rPr>
  </w:style>
  <w:style w:type="paragraph" w:customStyle="1" w:styleId="OtsikkoLastenkulttuuri">
    <w:name w:val="Otsikko Lastenkulttuuri"/>
    <w:basedOn w:val="Normaali"/>
    <w:link w:val="OtsikkoLastenkulttuuriChar"/>
    <w:qFormat/>
    <w:rsid w:val="009E4643"/>
    <w:pPr>
      <w:spacing w:after="120" w:line="216" w:lineRule="auto"/>
      <w:ind w:left="2608" w:right="567" w:hanging="2041"/>
    </w:pPr>
    <w:rPr>
      <w:sz w:val="28"/>
      <w:szCs w:val="28"/>
    </w:rPr>
  </w:style>
  <w:style w:type="character" w:customStyle="1" w:styleId="VliotsikkoLastenkulttuuriChar">
    <w:name w:val="Väliotsikko Lastenkulttuuri Char"/>
    <w:basedOn w:val="Kappaleenoletusfontti"/>
    <w:link w:val="VliotsikkoLastenkulttuuri"/>
    <w:rsid w:val="007E6D5D"/>
    <w:rPr>
      <w:b/>
    </w:rPr>
  </w:style>
  <w:style w:type="character" w:customStyle="1" w:styleId="OtsikkoLastenkulttuuriChar">
    <w:name w:val="Otsikko Lastenkulttuuri Char"/>
    <w:basedOn w:val="Kappaleenoletusfontti"/>
    <w:link w:val="OtsikkoLastenkulttuuri"/>
    <w:rsid w:val="009E4643"/>
    <w:rPr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31364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364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7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4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Kappaleenoletusfontti"/>
    <w:rsid w:val="00742BB6"/>
  </w:style>
  <w:style w:type="paragraph" w:styleId="Luettelokappale">
    <w:name w:val="List Paragraph"/>
    <w:basedOn w:val="Normaali"/>
    <w:uiPriority w:val="34"/>
    <w:rsid w:val="00742BB6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NQRnrLiBPdQgESitEOyFiz/vtQ==">AMUW2mWV+muuLnqhWLpdCReHUvCTbCGvS2/Caf4JAQZPQnNl9V9NpqQVO3n2lpFmzRm2WaW+wHJV8jD1raLX1124ffTq9PHJQZj+Noku2lOqtvFypVPHbMU=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Nordström</dc:creator>
  <cp:lastModifiedBy>aleksi.valta</cp:lastModifiedBy>
  <cp:revision>3</cp:revision>
  <dcterms:created xsi:type="dcterms:W3CDTF">2025-04-11T05:44:00Z</dcterms:created>
  <dcterms:modified xsi:type="dcterms:W3CDTF">2025-04-11T05:50:00Z</dcterms:modified>
</cp:coreProperties>
</file>